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573" w:rsidRDefault="00D24573" w:rsidP="004B5122">
      <w:pPr>
        <w:pStyle w:val="aa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283" w:rsidRDefault="00A03283" w:rsidP="00A03283">
      <w:pPr>
        <w:pStyle w:val="af0"/>
      </w:pPr>
      <w:r>
        <w:rPr>
          <w:noProof/>
        </w:rPr>
        <w:drawing>
          <wp:inline distT="0" distB="0" distL="0" distR="0" wp14:anchorId="04F4E309" wp14:editId="151E49D8">
            <wp:extent cx="6238875" cy="8577843"/>
            <wp:effectExtent l="0" t="0" r="0" b="0"/>
            <wp:docPr id="4" name="Рисунок 4" descr="C:\Users\ZDT LENOVO 1\Documents\ФЛЕШКА\ПРОГРАММЫ 2025-2026\естественнонауч\Титульники естественнонаучный\Юный астрон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DT LENOVO 1\Documents\ФЛЕШКА\ПРОГРАММЫ 2025-2026\естественнонауч\Титульники естественнонаучный\Юный астроно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463" cy="85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283" w:rsidRDefault="00A03283" w:rsidP="001852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p w:rsidR="00185246" w:rsidRDefault="00185246" w:rsidP="001852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lastRenderedPageBreak/>
        <w:t>Оглавление</w:t>
      </w:r>
    </w:p>
    <w:p w:rsidR="00F00D25" w:rsidRDefault="00F00D25" w:rsidP="0018524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7102"/>
        <w:gridCol w:w="1384"/>
      </w:tblGrid>
      <w:tr w:rsidR="00185246" w:rsidTr="009F7F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46" w:rsidRDefault="001852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1.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25" w:rsidRDefault="001852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Пояснительная записка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46" w:rsidRPr="0057535D" w:rsidRDefault="001852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7535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Стр. 3</w:t>
            </w:r>
          </w:p>
        </w:tc>
      </w:tr>
      <w:tr w:rsidR="00185246" w:rsidTr="009F7F4B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246" w:rsidRDefault="0018524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2.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25" w:rsidRDefault="00185246" w:rsidP="006C1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 xml:space="preserve">Учебно-тематический план </w:t>
            </w:r>
            <w:r w:rsidR="006C12D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и  содержание программы 1 года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87" w:rsidRPr="00A82A70" w:rsidRDefault="00185246" w:rsidP="00F448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82A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Стр.</w:t>
            </w:r>
            <w:r w:rsidR="00F4482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7</w:t>
            </w:r>
          </w:p>
        </w:tc>
      </w:tr>
      <w:tr w:rsidR="006C12DE" w:rsidTr="009F7F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E" w:rsidRDefault="006C12D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3</w:t>
            </w:r>
            <w:r w:rsidR="0066330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.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25" w:rsidRDefault="006C12DE" w:rsidP="006C12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Учебно-тематический план и  содержание программы 2 года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DE" w:rsidRPr="00A82A70" w:rsidRDefault="006C12DE" w:rsidP="00F4482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82A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 xml:space="preserve">Стр. </w:t>
            </w:r>
            <w:r w:rsidR="00F06A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9</w:t>
            </w:r>
          </w:p>
        </w:tc>
      </w:tr>
      <w:tr w:rsidR="00862EA5" w:rsidTr="009F7F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A5" w:rsidRDefault="00B52208" w:rsidP="00862E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4</w:t>
            </w:r>
            <w:r w:rsidR="00862E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.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25" w:rsidRDefault="00F00D25" w:rsidP="00F00D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 w:rsidRPr="000163B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Организационно-педагогические условия реализации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A5" w:rsidRPr="00A82A70" w:rsidRDefault="00862EA5" w:rsidP="004B6E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82A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 xml:space="preserve">Стр.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1</w:t>
            </w:r>
            <w:r w:rsidR="00F06A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1</w:t>
            </w:r>
          </w:p>
        </w:tc>
      </w:tr>
      <w:tr w:rsidR="00862EA5" w:rsidTr="009F7F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A5" w:rsidRDefault="00B52208" w:rsidP="00862E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5</w:t>
            </w:r>
            <w:r w:rsidR="00862EA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.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D25" w:rsidRDefault="00F06A79" w:rsidP="00F06A7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Формы аттестации/контроля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EA5" w:rsidRPr="00A82A70" w:rsidRDefault="00862EA5" w:rsidP="00AE5C4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82A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 xml:space="preserve">Стр.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1</w:t>
            </w:r>
            <w:r w:rsidR="00AE5C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1</w:t>
            </w:r>
          </w:p>
        </w:tc>
      </w:tr>
      <w:tr w:rsidR="00AE5C4D" w:rsidTr="009F7F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4D" w:rsidRDefault="00AE5C4D" w:rsidP="00862E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6</w:t>
            </w:r>
            <w:r w:rsidR="00F26DC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.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C4D" w:rsidRDefault="00A03283" w:rsidP="005A54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Список литературы</w:t>
            </w:r>
            <w:r w:rsidR="00F06A7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C4D" w:rsidRPr="00A82A70" w:rsidRDefault="00AE5C4D" w:rsidP="005A54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82A7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 xml:space="preserve">Стр. </w:t>
            </w:r>
            <w:r w:rsidR="00F06A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11</w:t>
            </w:r>
          </w:p>
        </w:tc>
      </w:tr>
      <w:tr w:rsidR="002A4FC9" w:rsidTr="009F7F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FC9" w:rsidRDefault="00F26DCE" w:rsidP="00F26D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7</w:t>
            </w:r>
            <w:r w:rsidR="002A4F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.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FC9" w:rsidRDefault="00F26DCE" w:rsidP="00862EA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Приложение</w:t>
            </w:r>
            <w:r w:rsidR="009D181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 xml:space="preserve"> 1. Оценочные материалы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FC9" w:rsidRPr="00A82A70" w:rsidRDefault="002A4FC9" w:rsidP="00F26D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Стр. 1</w:t>
            </w:r>
            <w:r w:rsidR="00F06A7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3</w:t>
            </w:r>
          </w:p>
        </w:tc>
      </w:tr>
      <w:tr w:rsidR="009D1810" w:rsidTr="009F7F4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10" w:rsidRDefault="009D1810" w:rsidP="00F26D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8.</w:t>
            </w:r>
          </w:p>
        </w:tc>
        <w:tc>
          <w:tcPr>
            <w:tcW w:w="7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10" w:rsidRDefault="009D1810" w:rsidP="009D18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bidi="ru-RU"/>
              </w:rPr>
              <w:t>Приложение 2. Календарные учебные графики 1-2 годов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810" w:rsidRDefault="00F06A79" w:rsidP="00F26DC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  <w:t>Стр. 24</w:t>
            </w:r>
          </w:p>
        </w:tc>
      </w:tr>
    </w:tbl>
    <w:p w:rsidR="00185246" w:rsidRDefault="00185246" w:rsidP="0018524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bidi="ru-RU"/>
        </w:rPr>
      </w:pPr>
    </w:p>
    <w:p w:rsidR="00185246" w:rsidRDefault="00185246" w:rsidP="0018524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5246" w:rsidRDefault="00185246" w:rsidP="0018524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5246" w:rsidRDefault="00185246" w:rsidP="0018524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5246" w:rsidRDefault="00185246" w:rsidP="0018524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5246" w:rsidRDefault="00185246" w:rsidP="0018524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5246" w:rsidRDefault="00185246" w:rsidP="0018524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5246" w:rsidRDefault="00185246" w:rsidP="0018524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5246" w:rsidRDefault="00185246" w:rsidP="0018524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5246" w:rsidRDefault="00185246" w:rsidP="0018524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5246" w:rsidRDefault="00185246" w:rsidP="0018524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85246" w:rsidRDefault="00185246" w:rsidP="0018524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612F" w:rsidRDefault="0050612F" w:rsidP="00185246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2208" w:rsidRDefault="00B52208" w:rsidP="003E1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2208" w:rsidRDefault="00B52208" w:rsidP="003E1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2208" w:rsidRDefault="00B52208" w:rsidP="002A4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4FC9" w:rsidRDefault="002A4FC9" w:rsidP="002A4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C490B" w:rsidRPr="002A4FC9" w:rsidRDefault="001C490B" w:rsidP="002A4F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4FC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B52208" w:rsidRPr="002A4FC9" w:rsidRDefault="00B52208" w:rsidP="002A4F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10C" w:rsidRDefault="00512677" w:rsidP="009F7F4B">
      <w:pPr>
        <w:widowControl w:val="0"/>
        <w:suppressAutoHyphens/>
        <w:autoSpaceDN w:val="0"/>
        <w:spacing w:after="0"/>
        <w:ind w:left="567" w:firstLine="567"/>
        <w:jc w:val="both"/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ja-JP" w:bidi="ru-RU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358B2" w:rsidRPr="002A4FC9">
        <w:rPr>
          <w:rFonts w:ascii="Times New Roman" w:eastAsia="Times New Roman" w:hAnsi="Times New Roman" w:cs="Times New Roman"/>
          <w:sz w:val="28"/>
          <w:szCs w:val="28"/>
        </w:rPr>
        <w:t xml:space="preserve">рограмма объединения «Юный астроном» имеет </w:t>
      </w:r>
      <w:r w:rsidR="008358B2" w:rsidRPr="005A5481">
        <w:rPr>
          <w:rFonts w:ascii="Times New Roman" w:eastAsia="Times New Roman" w:hAnsi="Times New Roman" w:cs="Times New Roman"/>
          <w:b/>
          <w:sz w:val="28"/>
          <w:szCs w:val="28"/>
        </w:rPr>
        <w:t xml:space="preserve">естественнонаучную </w:t>
      </w:r>
      <w:r w:rsidR="008358B2" w:rsidRPr="002A4FC9">
        <w:rPr>
          <w:rFonts w:ascii="Times New Roman" w:eastAsia="Times New Roman" w:hAnsi="Times New Roman" w:cs="Times New Roman"/>
          <w:sz w:val="28"/>
          <w:szCs w:val="28"/>
        </w:rPr>
        <w:t>направленность</w:t>
      </w:r>
      <w:r w:rsidR="008358B2" w:rsidRPr="002A4FC9">
        <w:rPr>
          <w:rFonts w:ascii="Times New Roman" w:hAnsi="Times New Roman" w:cs="Times New Roman"/>
          <w:sz w:val="28"/>
          <w:szCs w:val="28"/>
        </w:rPr>
        <w:t xml:space="preserve"> </w:t>
      </w:r>
      <w:r w:rsidR="00B43AD0" w:rsidRPr="002A4FC9">
        <w:rPr>
          <w:rFonts w:ascii="Times New Roman" w:hAnsi="Times New Roman" w:cs="Times New Roman"/>
          <w:sz w:val="28"/>
          <w:szCs w:val="28"/>
        </w:rPr>
        <w:t>и</w:t>
      </w:r>
      <w:r w:rsidR="0093510C" w:rsidRPr="002A4FC9"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ja-JP" w:bidi="ru-RU"/>
        </w:rPr>
        <w:t xml:space="preserve"> разработана в соответствии с основными нормативными документами: </w:t>
      </w:r>
    </w:p>
    <w:p w:rsidR="004D2BCD" w:rsidRDefault="004D2BCD" w:rsidP="009F7F4B">
      <w:pPr>
        <w:spacing w:after="0" w:line="240" w:lineRule="auto"/>
        <w:ind w:left="567" w:right="-1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4D2BCD" w:rsidRDefault="004D2BCD" w:rsidP="009F7F4B">
      <w:pPr>
        <w:spacing w:after="0" w:line="240" w:lineRule="auto"/>
        <w:ind w:left="567" w:right="-1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4D2BCD" w:rsidRDefault="004D2BCD" w:rsidP="009F7F4B">
      <w:pPr>
        <w:spacing w:after="0" w:line="240" w:lineRule="auto"/>
        <w:ind w:left="567" w:right="-1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4D2BCD" w:rsidRDefault="004D2BCD" w:rsidP="009F7F4B">
      <w:pPr>
        <w:spacing w:after="0" w:line="240" w:lineRule="auto"/>
        <w:ind w:left="567" w:right="-1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4D2BCD" w:rsidRDefault="004D2BCD" w:rsidP="009F7F4B">
      <w:pPr>
        <w:spacing w:after="0" w:line="240" w:lineRule="auto"/>
        <w:ind w:left="567" w:right="-1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4D2BCD" w:rsidRDefault="004D2BCD" w:rsidP="009F7F4B">
      <w:pPr>
        <w:spacing w:after="0" w:line="240" w:lineRule="auto"/>
        <w:ind w:left="567" w:right="-1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4D2BCD" w:rsidRDefault="004D2BCD" w:rsidP="009F7F4B">
      <w:pPr>
        <w:spacing w:after="0" w:line="240" w:lineRule="auto"/>
        <w:ind w:left="567" w:right="-1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4D2BCD" w:rsidRDefault="004D2BCD" w:rsidP="009F7F4B">
      <w:pPr>
        <w:spacing w:after="0" w:line="240" w:lineRule="auto"/>
        <w:ind w:left="567" w:right="-1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4D2BCD" w:rsidRDefault="004D2BCD" w:rsidP="009F7F4B">
      <w:pPr>
        <w:spacing w:after="0" w:line="240" w:lineRule="auto"/>
        <w:ind w:left="567" w:right="-1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4D2BCD" w:rsidRDefault="004D2BCD" w:rsidP="009F7F4B">
      <w:pPr>
        <w:tabs>
          <w:tab w:val="left" w:pos="567"/>
        </w:tabs>
        <w:spacing w:after="0" w:line="240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Устав образовательной организации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b/>
          <w:i/>
          <w:sz w:val="28"/>
          <w:szCs w:val="28"/>
        </w:rPr>
        <w:t>Актуальность образовательной программы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определена запросами обучающихся в </w:t>
      </w:r>
      <w:r w:rsidR="00F11C25" w:rsidRPr="002A4FC9">
        <w:rPr>
          <w:rFonts w:ascii="Times New Roman" w:eastAsia="Times New Roman" w:hAnsi="Times New Roman" w:cs="Times New Roman"/>
          <w:sz w:val="28"/>
          <w:szCs w:val="28"/>
        </w:rPr>
        <w:t xml:space="preserve">развитии и 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углублении знаний </w:t>
      </w:r>
      <w:r w:rsidR="00F11C25" w:rsidRPr="002A4FC9">
        <w:rPr>
          <w:rFonts w:ascii="Times New Roman" w:eastAsia="Times New Roman" w:hAnsi="Times New Roman" w:cs="Times New Roman"/>
          <w:sz w:val="28"/>
          <w:szCs w:val="28"/>
        </w:rPr>
        <w:t xml:space="preserve"> о законах мироздания, 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для выбора в дальнейшем технических специальностей, способствующего 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успешной социализации в современном мире. При реализации данной образовательной программы обучающиеся получают знания и умения, необходимые для  получения дальнейшего образования в техническом вузе. </w:t>
      </w:r>
    </w:p>
    <w:p w:rsidR="0050612F" w:rsidRPr="002A4FC9" w:rsidRDefault="0050612F" w:rsidP="009F7F4B">
      <w:pPr>
        <w:spacing w:before="100" w:beforeAutospacing="1" w:after="0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Отличительные особенности </w:t>
      </w:r>
      <w:r w:rsidRPr="002A4FC9">
        <w:rPr>
          <w:rFonts w:ascii="Times New Roman" w:eastAsia="Times New Roman" w:hAnsi="Times New Roman" w:cs="Times New Roman"/>
          <w:i/>
          <w:sz w:val="28"/>
          <w:szCs w:val="28"/>
        </w:rPr>
        <w:t>данной программы</w:t>
      </w:r>
      <w:r w:rsidR="00660DE6" w:rsidRPr="002A4FC9">
        <w:rPr>
          <w:rFonts w:ascii="Times New Roman" w:eastAsia="Times New Roman" w:hAnsi="Times New Roman" w:cs="Times New Roman"/>
          <w:sz w:val="28"/>
          <w:szCs w:val="28"/>
        </w:rPr>
        <w:t xml:space="preserve"> основаны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на деятельностных подходах в обучении решению нестандартных астрономических задач, который отражает стратегию современной образовательной политики: необходимость воспитания человека и гражданина, интегрированного в современное ему общество, нацеленного на совершенствование этого общества. Система занятий 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</w:t>
      </w:r>
    </w:p>
    <w:p w:rsidR="0050612F" w:rsidRPr="002A4FC9" w:rsidRDefault="0050612F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Такой подход поможет обучающемуся адаптироваться в мире, где объём информации растёт, где социальная и профессиональная успешность напрямую зависят от позитивного отношения к новациям, самостоятельности мышления и инициативности, от готовности проявлять творческий подход к делу, искать нестандартные способы решения проблем, от готовности к конструктивному взаимодействию с людьми. </w:t>
      </w:r>
    </w:p>
    <w:p w:rsidR="006A3339" w:rsidRPr="002A4FC9" w:rsidRDefault="006A3339" w:rsidP="009F7F4B">
      <w:pPr>
        <w:spacing w:after="0"/>
        <w:ind w:left="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A4FC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Астрономия</w:t>
      </w:r>
      <w:r w:rsidR="00C17A6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2A4F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одна из самых увлекательных и прекрасных наук о природе, она исследует не только настоящее, но и далекое прошлое окружающего нас мира, а также позволяет нарисовать научную картину будущего Вселенной. В последнее время в астрономии было сделано множество важных открытий, существенно расширивших наши представления о Вселенной, данная программа  предусматривает использование на занятиях современных сведений по астрономии. 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b/>
          <w:i/>
          <w:sz w:val="28"/>
          <w:szCs w:val="28"/>
        </w:rPr>
        <w:t>Цель программы</w:t>
      </w:r>
      <w:r w:rsidR="005F2436" w:rsidRPr="002A4FC9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формировани</w:t>
      </w:r>
      <w:r w:rsidR="009C66B2" w:rsidRPr="002A4FC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11C25" w:rsidRPr="002A4FC9">
        <w:rPr>
          <w:rFonts w:ascii="Times New Roman" w:eastAsia="Times New Roman" w:hAnsi="Times New Roman" w:cs="Times New Roman"/>
          <w:sz w:val="28"/>
          <w:szCs w:val="28"/>
        </w:rPr>
        <w:t>естественнонаучного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стиля мышления, проявляющегося в определённых умственных навыках, в умении творчески мыслить</w:t>
      </w:r>
      <w:r w:rsidR="00B7695D">
        <w:rPr>
          <w:rFonts w:ascii="Times New Roman" w:eastAsia="Times New Roman" w:hAnsi="Times New Roman" w:cs="Times New Roman"/>
          <w:sz w:val="28"/>
          <w:szCs w:val="28"/>
        </w:rPr>
        <w:t xml:space="preserve"> через изучение астрон</w:t>
      </w:r>
      <w:r w:rsidR="008A4CE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7695D">
        <w:rPr>
          <w:rFonts w:ascii="Times New Roman" w:eastAsia="Times New Roman" w:hAnsi="Times New Roman" w:cs="Times New Roman"/>
          <w:sz w:val="28"/>
          <w:szCs w:val="28"/>
        </w:rPr>
        <w:t>мии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F2436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b/>
          <w:i/>
          <w:sz w:val="28"/>
          <w:szCs w:val="28"/>
        </w:rPr>
        <w:t>Задачи</w:t>
      </w:r>
      <w:r w:rsidR="00002B8A" w:rsidRPr="002A4FC9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1C490B" w:rsidRPr="002A4FC9" w:rsidRDefault="00275B49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i/>
          <w:sz w:val="28"/>
          <w:szCs w:val="28"/>
        </w:rPr>
        <w:t>обучающие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sym w:font="Symbol" w:char="00B7"/>
      </w:r>
      <w:r w:rsidR="00002B8A" w:rsidRPr="002A4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26E6" w:rsidRPr="002A4FC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02B8A" w:rsidRPr="002A4FC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>формировать у учащихся умение решать нестандартные задания;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sym w:font="Symbol" w:char="00B7"/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 углублять знания </w:t>
      </w:r>
      <w:r w:rsidR="00AD776F" w:rsidRPr="002A4FC9">
        <w:rPr>
          <w:rFonts w:ascii="Times New Roman" w:eastAsia="Times New Roman" w:hAnsi="Times New Roman" w:cs="Times New Roman"/>
          <w:sz w:val="28"/>
          <w:szCs w:val="28"/>
        </w:rPr>
        <w:t>в области естествознания и астрономии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, предусматривающие </w:t>
      </w:r>
      <w:r w:rsidR="004950D7" w:rsidRPr="002A4FC9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учащихся устойчивого интереса к </w:t>
      </w:r>
      <w:r w:rsidR="002A359F" w:rsidRPr="002A4FC9">
        <w:rPr>
          <w:rFonts w:ascii="Times New Roman" w:eastAsia="Times New Roman" w:hAnsi="Times New Roman" w:cs="Times New Roman"/>
          <w:sz w:val="28"/>
          <w:szCs w:val="28"/>
        </w:rPr>
        <w:t>данным наукам</w:t>
      </w:r>
      <w:r w:rsidR="004950D7" w:rsidRPr="002A4FC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E341B" w:rsidRPr="002A4FC9" w:rsidRDefault="00EE341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sym w:font="Symbol" w:char="00B7"/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научить использовать возможности информационных технологий, справочной литературы для решения практических задач;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lastRenderedPageBreak/>
        <w:sym w:font="Symbol" w:char="00B7"/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обеспечить подготовку к профессиональной деятельности, требующей высокой </w:t>
      </w:r>
      <w:r w:rsidR="002A359F" w:rsidRPr="002A4FC9">
        <w:rPr>
          <w:rFonts w:ascii="Times New Roman" w:eastAsia="Times New Roman" w:hAnsi="Times New Roman" w:cs="Times New Roman"/>
          <w:sz w:val="28"/>
          <w:szCs w:val="28"/>
        </w:rPr>
        <w:t xml:space="preserve">технической 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культуры.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4FC9">
        <w:rPr>
          <w:rFonts w:ascii="Times New Roman" w:eastAsia="Times New Roman" w:hAnsi="Times New Roman" w:cs="Times New Roman"/>
          <w:i/>
          <w:sz w:val="28"/>
          <w:szCs w:val="28"/>
        </w:rPr>
        <w:t>развивающие: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sym w:font="Symbol" w:char="00B7"/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раскрыть творческий потенциал </w:t>
      </w:r>
      <w:r w:rsidR="002A359F" w:rsidRPr="002A4FC9">
        <w:rPr>
          <w:rFonts w:ascii="Times New Roman" w:eastAsia="Times New Roman" w:hAnsi="Times New Roman" w:cs="Times New Roman"/>
          <w:sz w:val="28"/>
          <w:szCs w:val="28"/>
        </w:rPr>
        <w:t xml:space="preserve">учащихся 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для решения разного типа задач;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sym w:font="Symbol" w:char="00B7"/>
      </w:r>
      <w:r w:rsidR="005B26E6" w:rsidRPr="002A4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>способствовать повышению уровня логического мышления</w:t>
      </w:r>
      <w:r w:rsidR="002A359F" w:rsidRPr="002A4FC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4FC9">
        <w:rPr>
          <w:rFonts w:ascii="Times New Roman" w:eastAsia="Times New Roman" w:hAnsi="Times New Roman" w:cs="Times New Roman"/>
          <w:i/>
          <w:sz w:val="28"/>
          <w:szCs w:val="28"/>
        </w:rPr>
        <w:t>воспитательные: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sym w:font="Symbol" w:char="00B7"/>
      </w:r>
      <w:r w:rsidR="00F657F3" w:rsidRPr="002A4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26E6" w:rsidRPr="002A4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57F3" w:rsidRPr="002A4FC9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навыки самостоятельности, инициативности и творческого подхода для решения </w:t>
      </w:r>
      <w:r w:rsidR="002A359F" w:rsidRPr="002A4FC9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>любой жизненной ситуации;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sym w:font="Symbol" w:char="00B7"/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26E6" w:rsidRPr="002A4FC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способствовать созданию ситуации успеха, уверенности в своих силах;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sym w:font="Symbol" w:char="00B7"/>
      </w:r>
      <w:r w:rsidR="005B26E6" w:rsidRPr="002A4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>формировать коммуникативную компетентность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деятельности.</w:t>
      </w:r>
    </w:p>
    <w:p w:rsidR="005A3081" w:rsidRPr="002A4FC9" w:rsidRDefault="00434D77" w:rsidP="009F7F4B">
      <w:pPr>
        <w:autoSpaceDE w:val="0"/>
        <w:autoSpaceDN w:val="0"/>
        <w:adjustRightInd w:val="0"/>
        <w:spacing w:after="0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FC9">
        <w:rPr>
          <w:rFonts w:ascii="Times New Roman" w:eastAsia="Calibri" w:hAnsi="Times New Roman" w:cs="Times New Roman"/>
          <w:i/>
          <w:sz w:val="28"/>
          <w:szCs w:val="28"/>
          <w:u w:val="single"/>
          <w:shd w:val="clear" w:color="auto" w:fill="FFFFFF"/>
          <w:lang w:eastAsia="ar-SA"/>
        </w:rPr>
        <w:t>Форма реализация программы</w:t>
      </w:r>
      <w:r w:rsidRPr="002A4FC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 – 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</w:r>
    </w:p>
    <w:p w:rsidR="00D8716C" w:rsidRPr="002A4FC9" w:rsidRDefault="00660DE6" w:rsidP="009F7F4B">
      <w:pPr>
        <w:autoSpaceDE w:val="0"/>
        <w:autoSpaceDN w:val="0"/>
        <w:adjustRightInd w:val="0"/>
        <w:spacing w:after="0"/>
        <w:ind w:left="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FC9">
        <w:rPr>
          <w:rFonts w:ascii="Times New Roman" w:hAnsi="Times New Roman" w:cs="Times New Roman"/>
          <w:i/>
          <w:sz w:val="28"/>
          <w:szCs w:val="28"/>
          <w:u w:val="single"/>
        </w:rPr>
        <w:t>Адресат программы</w:t>
      </w:r>
      <w:r w:rsidR="00434D77" w:rsidRPr="002A4FC9">
        <w:rPr>
          <w:rFonts w:ascii="Times New Roman" w:hAnsi="Times New Roman" w:cs="Times New Roman"/>
          <w:sz w:val="28"/>
          <w:szCs w:val="28"/>
        </w:rPr>
        <w:t xml:space="preserve"> В объединение «</w:t>
      </w:r>
      <w:r w:rsidR="002A359F" w:rsidRPr="002A4FC9">
        <w:rPr>
          <w:rFonts w:ascii="Times New Roman" w:hAnsi="Times New Roman" w:cs="Times New Roman"/>
          <w:sz w:val="28"/>
          <w:szCs w:val="28"/>
        </w:rPr>
        <w:t>Юный астроном</w:t>
      </w:r>
      <w:r w:rsidR="00434D77" w:rsidRPr="002A4FC9">
        <w:rPr>
          <w:rFonts w:ascii="Times New Roman" w:hAnsi="Times New Roman" w:cs="Times New Roman"/>
          <w:sz w:val="28"/>
          <w:szCs w:val="28"/>
        </w:rPr>
        <w:t>» принимаются все желающие в возрасте 1</w:t>
      </w:r>
      <w:r w:rsidR="00B52208" w:rsidRPr="002A4FC9">
        <w:rPr>
          <w:rFonts w:ascii="Times New Roman" w:hAnsi="Times New Roman" w:cs="Times New Roman"/>
          <w:sz w:val="28"/>
          <w:szCs w:val="28"/>
        </w:rPr>
        <w:t>4</w:t>
      </w:r>
      <w:r w:rsidR="00434D77" w:rsidRPr="002A4FC9">
        <w:rPr>
          <w:rFonts w:ascii="Times New Roman" w:hAnsi="Times New Roman" w:cs="Times New Roman"/>
          <w:sz w:val="28"/>
          <w:szCs w:val="28"/>
        </w:rPr>
        <w:t>-15 лет</w:t>
      </w:r>
      <w:r w:rsidR="00695165" w:rsidRPr="002A4FC9">
        <w:rPr>
          <w:rFonts w:ascii="Times New Roman" w:hAnsi="Times New Roman" w:cs="Times New Roman"/>
          <w:sz w:val="28"/>
          <w:szCs w:val="28"/>
        </w:rPr>
        <w:t>, интересующихся астрономией.</w:t>
      </w:r>
      <w:r w:rsidR="00434D77" w:rsidRPr="002A4FC9">
        <w:rPr>
          <w:rFonts w:ascii="Times New Roman" w:hAnsi="Times New Roman" w:cs="Times New Roman"/>
          <w:sz w:val="28"/>
          <w:szCs w:val="28"/>
        </w:rPr>
        <w:t xml:space="preserve"> Число участников каждой группы 15 человек.</w:t>
      </w:r>
      <w:r w:rsidR="00434D77" w:rsidRPr="002A4F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D77" w:rsidRPr="002A4FC9">
        <w:rPr>
          <w:rFonts w:ascii="Times New Roman" w:hAnsi="Times New Roman" w:cs="Times New Roman"/>
          <w:sz w:val="28"/>
          <w:szCs w:val="28"/>
        </w:rPr>
        <w:t>Состав группы постоянный. Смена части обучающихся происходит по причине болезни, перемены места жительства.</w:t>
      </w:r>
      <w:r w:rsidR="00434D77" w:rsidRPr="002A4F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4D77" w:rsidRPr="002A4FC9" w:rsidRDefault="006A1C1F" w:rsidP="009F7F4B">
      <w:pPr>
        <w:autoSpaceDE w:val="0"/>
        <w:autoSpaceDN w:val="0"/>
        <w:adjustRightInd w:val="0"/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i/>
          <w:sz w:val="28"/>
          <w:szCs w:val="28"/>
          <w:u w:val="single"/>
        </w:rPr>
        <w:t>Объем программы</w:t>
      </w:r>
      <w:r w:rsidR="0050132B" w:rsidRPr="002A4FC9">
        <w:rPr>
          <w:rFonts w:ascii="Times New Roman" w:hAnsi="Times New Roman" w:cs="Times New Roman"/>
          <w:sz w:val="28"/>
          <w:szCs w:val="28"/>
        </w:rPr>
        <w:t xml:space="preserve"> –о</w:t>
      </w:r>
      <w:r w:rsidRPr="002A4FC9">
        <w:rPr>
          <w:rFonts w:ascii="Times New Roman" w:hAnsi="Times New Roman" w:cs="Times New Roman"/>
          <w:sz w:val="28"/>
          <w:szCs w:val="28"/>
        </w:rPr>
        <w:t xml:space="preserve">бщее количество учебных часов, запланированных </w:t>
      </w:r>
      <w:r w:rsidR="00E439AB" w:rsidRPr="002A4FC9">
        <w:rPr>
          <w:rFonts w:ascii="Times New Roman" w:hAnsi="Times New Roman" w:cs="Times New Roman"/>
          <w:sz w:val="28"/>
          <w:szCs w:val="28"/>
        </w:rPr>
        <w:t>на весь период обучения -288.</w:t>
      </w:r>
    </w:p>
    <w:p w:rsidR="001C490B" w:rsidRPr="002A4FC9" w:rsidRDefault="00434D77" w:rsidP="009F7F4B">
      <w:pPr>
        <w:autoSpaceDE w:val="0"/>
        <w:autoSpaceDN w:val="0"/>
        <w:adjustRightInd w:val="0"/>
        <w:spacing w:after="0"/>
        <w:ind w:left="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1C490B" w:rsidRPr="002A4FC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Формы </w:t>
      </w:r>
      <w:r w:rsidR="0088543F" w:rsidRPr="002A4FC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организации образовательного процесса</w:t>
      </w:r>
      <w:r w:rsidR="001C490B" w:rsidRPr="002A4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0D8" w:rsidRPr="002A4FC9">
        <w:rPr>
          <w:rFonts w:ascii="Times New Roman" w:eastAsia="Times New Roman" w:hAnsi="Times New Roman" w:cs="Times New Roman"/>
          <w:sz w:val="28"/>
          <w:szCs w:val="28"/>
        </w:rPr>
        <w:t>групповая, и</w:t>
      </w:r>
      <w:r w:rsidR="001C490B" w:rsidRPr="002A4FC9">
        <w:rPr>
          <w:rFonts w:ascii="Times New Roman" w:eastAsia="Times New Roman" w:hAnsi="Times New Roman" w:cs="Times New Roman"/>
          <w:sz w:val="28"/>
          <w:szCs w:val="28"/>
        </w:rPr>
        <w:t>ндивидуальная</w:t>
      </w:r>
      <w:r w:rsidR="003E40D8" w:rsidRPr="002A4FC9">
        <w:rPr>
          <w:rFonts w:ascii="Times New Roman" w:eastAsia="Times New Roman" w:hAnsi="Times New Roman" w:cs="Times New Roman"/>
          <w:sz w:val="28"/>
          <w:szCs w:val="28"/>
        </w:rPr>
        <w:t xml:space="preserve"> (в рамках</w:t>
      </w:r>
      <w:r w:rsidR="00F07933" w:rsidRPr="002A4FC9">
        <w:rPr>
          <w:rFonts w:ascii="Times New Roman" w:eastAsia="Times New Roman" w:hAnsi="Times New Roman" w:cs="Times New Roman"/>
          <w:sz w:val="28"/>
          <w:szCs w:val="28"/>
        </w:rPr>
        <w:t xml:space="preserve"> группового занятия)</w:t>
      </w:r>
      <w:r w:rsidR="001C490B" w:rsidRPr="002A4FC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07933" w:rsidRPr="002A4FC9">
        <w:rPr>
          <w:rFonts w:ascii="Times New Roman" w:eastAsia="Times New Roman" w:hAnsi="Times New Roman" w:cs="Times New Roman"/>
          <w:sz w:val="28"/>
          <w:szCs w:val="28"/>
        </w:rPr>
        <w:t>работа в подгруппах.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i/>
          <w:sz w:val="28"/>
          <w:szCs w:val="28"/>
        </w:rPr>
        <w:t>Виды занятий: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7933" w:rsidRPr="002A4FC9">
        <w:rPr>
          <w:rFonts w:ascii="Times New Roman" w:eastAsia="Times New Roman" w:hAnsi="Times New Roman" w:cs="Times New Roman"/>
          <w:sz w:val="28"/>
          <w:szCs w:val="28"/>
        </w:rPr>
        <w:t xml:space="preserve">беседы, 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лекция, защита проектов, </w:t>
      </w:r>
      <w:r w:rsidR="002A359F" w:rsidRPr="002A4FC9">
        <w:rPr>
          <w:rFonts w:ascii="Times New Roman" w:eastAsia="Times New Roman" w:hAnsi="Times New Roman" w:cs="Times New Roman"/>
          <w:sz w:val="28"/>
          <w:szCs w:val="28"/>
        </w:rPr>
        <w:t>экскурсии</w:t>
      </w:r>
      <w:r w:rsidR="007E5780" w:rsidRPr="002A4FC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2A70" w:rsidRPr="002A4FC9">
        <w:rPr>
          <w:rFonts w:ascii="Times New Roman" w:eastAsia="Times New Roman" w:hAnsi="Times New Roman" w:cs="Times New Roman"/>
          <w:sz w:val="28"/>
          <w:szCs w:val="28"/>
        </w:rPr>
        <w:t>тестирование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0132B" w:rsidRPr="002A4FC9" w:rsidRDefault="0050132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Срок реализации программы</w:t>
      </w:r>
      <w:r w:rsidR="007E5780" w:rsidRPr="002A4FC9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>-</w:t>
      </w:r>
      <w:r w:rsidR="007E5780" w:rsidRPr="002A4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>2 года</w:t>
      </w:r>
    </w:p>
    <w:p w:rsidR="00FA17A1" w:rsidRPr="002A4FC9" w:rsidRDefault="00FA17A1" w:rsidP="009F7F4B">
      <w:pPr>
        <w:autoSpaceDE w:val="0"/>
        <w:autoSpaceDN w:val="0"/>
        <w:adjustRightInd w:val="0"/>
        <w:spacing w:after="0"/>
        <w:ind w:left="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i/>
          <w:sz w:val="28"/>
          <w:szCs w:val="28"/>
          <w:u w:val="single"/>
        </w:rPr>
        <w:t>Режим занятий</w:t>
      </w:r>
      <w:r w:rsidRPr="002A4FC9">
        <w:rPr>
          <w:rFonts w:ascii="Times New Roman" w:hAnsi="Times New Roman" w:cs="Times New Roman"/>
          <w:sz w:val="28"/>
          <w:szCs w:val="28"/>
          <w:u w:val="single"/>
        </w:rPr>
        <w:t xml:space="preserve"> - </w:t>
      </w:r>
      <w:r w:rsidRPr="002A4FC9">
        <w:rPr>
          <w:rFonts w:ascii="Times New Roman" w:hAnsi="Times New Roman" w:cs="Times New Roman"/>
          <w:sz w:val="28"/>
          <w:szCs w:val="28"/>
        </w:rPr>
        <w:t xml:space="preserve">Дети занимаются 2 раза в неделю по 2 часа. </w:t>
      </w:r>
      <w:r w:rsidRPr="002A4FC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ar-SA"/>
        </w:rPr>
        <w:t xml:space="preserve">При электронном обучении с применением дистанционных 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FA17A1" w:rsidRPr="002A4FC9" w:rsidRDefault="00FA17A1" w:rsidP="009F7F4B">
      <w:pPr>
        <w:spacing w:after="0"/>
        <w:ind w:left="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 xml:space="preserve"> Дополнительная  общеобразовательная общеразвивающая  программа реализуется в течение  всего календарного года, включая  каникулярное время. При выполнении дополнительной общеобразовательной </w:t>
      </w:r>
      <w:r w:rsidRPr="002A4FC9">
        <w:rPr>
          <w:rFonts w:ascii="Times New Roman" w:hAnsi="Times New Roman" w:cs="Times New Roman"/>
          <w:sz w:val="28"/>
          <w:szCs w:val="28"/>
        </w:rPr>
        <w:lastRenderedPageBreak/>
        <w:t xml:space="preserve">общеразвивающей программы организуется  работа в пришкольных лагерях, проводятся развлекательно-образовательные, спортивные мероприятия. </w:t>
      </w:r>
    </w:p>
    <w:p w:rsidR="00071D9E" w:rsidRPr="002A4FC9" w:rsidRDefault="008769B5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Планируемые </w:t>
      </w:r>
      <w:r w:rsidR="006F6AC6" w:rsidRPr="002A4F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результаты:</w:t>
      </w:r>
    </w:p>
    <w:p w:rsidR="001C490B" w:rsidRPr="002A4FC9" w:rsidRDefault="00BA13A1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t>В конце освоения программы учащиеся будут</w:t>
      </w:r>
    </w:p>
    <w:p w:rsidR="00BA13A1" w:rsidRPr="002A4FC9" w:rsidRDefault="00BA13A1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b/>
          <w:i/>
          <w:sz w:val="28"/>
          <w:szCs w:val="28"/>
        </w:rPr>
        <w:t>знать :</w:t>
      </w:r>
    </w:p>
    <w:p w:rsidR="00806F48" w:rsidRPr="002A4FC9" w:rsidRDefault="00295AC2" w:rsidP="009F7F4B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30" w:after="3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мироустройст</w:t>
      </w:r>
      <w:r w:rsidR="008A4CE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>а (гелио и геоцентрическую</w:t>
      </w:r>
      <w:r w:rsidR="003A29FC"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806F48"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06F48" w:rsidRPr="002A4FC9" w:rsidRDefault="00295AC2" w:rsidP="009F7F4B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30" w:after="3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планеты Солнечной системы</w:t>
      </w:r>
      <w:r w:rsidR="00806F48"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06F48" w:rsidRPr="002A4FC9" w:rsidRDefault="00295AC2" w:rsidP="009F7F4B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30" w:after="3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начальный уровень знаний о звездах, их природе и эволюции</w:t>
      </w:r>
      <w:r w:rsidR="00806F48"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06F48" w:rsidRPr="002A4FC9" w:rsidRDefault="00806F48" w:rsidP="009F7F4B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30" w:after="3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прикладные возможности </w:t>
      </w:r>
      <w:r w:rsidR="00295AC2"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>астрономии</w:t>
      </w:r>
      <w:r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A13A1" w:rsidRPr="002A4FC9" w:rsidRDefault="00793C08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b/>
          <w:i/>
          <w:sz w:val="28"/>
          <w:szCs w:val="28"/>
        </w:rPr>
        <w:t>у</w:t>
      </w:r>
      <w:r w:rsidR="00BA13A1" w:rsidRPr="002A4FC9">
        <w:rPr>
          <w:rFonts w:ascii="Times New Roman" w:eastAsia="Times New Roman" w:hAnsi="Times New Roman" w:cs="Times New Roman"/>
          <w:b/>
          <w:i/>
          <w:sz w:val="28"/>
          <w:szCs w:val="28"/>
        </w:rPr>
        <w:t>меть :</w:t>
      </w:r>
    </w:p>
    <w:p w:rsidR="00806F48" w:rsidRPr="002A4FC9" w:rsidRDefault="00806F48" w:rsidP="009F7F4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30" w:after="30"/>
        <w:ind w:left="567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исследовательскую деятельность (поиск, обработка, структурирование информации, самостоятельное создание способов решения проблемы творческого и поискового характера).</w:t>
      </w:r>
    </w:p>
    <w:p w:rsidR="00806F48" w:rsidRPr="002A4FC9" w:rsidRDefault="00806F48" w:rsidP="009F7F4B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30" w:after="3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строить </w:t>
      </w:r>
      <w:r w:rsidR="00295AC2"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</w:t>
      </w:r>
      <w:r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06F48" w:rsidRPr="002A4FC9" w:rsidRDefault="00806F48" w:rsidP="009F7F4B">
      <w:pPr>
        <w:numPr>
          <w:ilvl w:val="0"/>
          <w:numId w:val="5"/>
        </w:numPr>
        <w:shd w:val="clear" w:color="auto" w:fill="FFFFFF"/>
        <w:tabs>
          <w:tab w:val="clear" w:pos="720"/>
        </w:tabs>
        <w:spacing w:before="30" w:after="3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применять метод математического моделирования при решении </w:t>
      </w:r>
      <w:r w:rsidR="00295AC2"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качественных</w:t>
      </w:r>
      <w:r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задач</w:t>
      </w:r>
      <w:r w:rsidR="00295AC2"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астрономии</w:t>
      </w:r>
      <w:r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06F48" w:rsidRPr="002A4FC9" w:rsidRDefault="00806F48" w:rsidP="009F7F4B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30" w:after="3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логические задачи;</w:t>
      </w:r>
    </w:p>
    <w:p w:rsidR="00806F48" w:rsidRPr="002A4FC9" w:rsidRDefault="00806F48" w:rsidP="009F7F4B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30" w:after="30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приобретенные знания и умения в практической деятельности и повседневной жизни для: 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 моделирования практических ситуаций и исследования построенных моделей;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b/>
          <w:i/>
          <w:sz w:val="28"/>
          <w:szCs w:val="28"/>
        </w:rPr>
        <w:t>Ожидаемые результаты</w:t>
      </w:r>
      <w:r w:rsidR="00725906">
        <w:rPr>
          <w:rFonts w:ascii="Times New Roman" w:eastAsia="Times New Roman" w:hAnsi="Times New Roman" w:cs="Times New Roman"/>
          <w:sz w:val="28"/>
          <w:szCs w:val="28"/>
        </w:rPr>
        <w:t xml:space="preserve"> уча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щихся в области </w:t>
      </w:r>
      <w:r w:rsidRPr="002A4FC9">
        <w:rPr>
          <w:rFonts w:ascii="Times New Roman" w:eastAsia="Times New Roman" w:hAnsi="Times New Roman" w:cs="Times New Roman"/>
          <w:i/>
          <w:sz w:val="28"/>
          <w:szCs w:val="28"/>
        </w:rPr>
        <w:t>теоретических компетенций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sym w:font="Symbol" w:char="00B7"/>
      </w:r>
      <w:r w:rsidR="007F0D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приобретение новых </w:t>
      </w:r>
      <w:r w:rsidR="00295AC2" w:rsidRPr="002A4FC9">
        <w:rPr>
          <w:rFonts w:ascii="Times New Roman" w:eastAsia="Times New Roman" w:hAnsi="Times New Roman" w:cs="Times New Roman"/>
          <w:sz w:val="28"/>
          <w:szCs w:val="28"/>
        </w:rPr>
        <w:t>астрономических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знаний, опыта решения нестандартных задач по</w:t>
      </w:r>
      <w:r w:rsidR="008565C4" w:rsidRPr="002A4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>различным направлениям,  понимание вероятностного характера многих закономерностей окружающего мира.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sym w:font="Symbol" w:char="00B7"/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 умение извлечь необходимую информацию из различных источников.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sym w:font="Symbol" w:char="00B7"/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в области практических компетенций:  применять полученные знания в повседневной жизни, для изучения естественнонаучных дисциплин, для получения образования в областях, требующих углубленной математической подготовки;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sym w:font="Symbol" w:char="00B7"/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 применять полученные знания при решении олимпиадных работ.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i/>
          <w:sz w:val="28"/>
          <w:szCs w:val="28"/>
        </w:rPr>
        <w:t>в области личностных компетенций</w:t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lastRenderedPageBreak/>
        <w:sym w:font="Symbol" w:char="00B7"/>
      </w:r>
      <w:r w:rsidRPr="002A4FC9">
        <w:rPr>
          <w:rFonts w:ascii="Times New Roman" w:eastAsia="Times New Roman" w:hAnsi="Times New Roman" w:cs="Times New Roman"/>
          <w:sz w:val="28"/>
          <w:szCs w:val="28"/>
        </w:rPr>
        <w:t>формирование целостного мировоззрения, соответствующего современному уровню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развития науки и общественной практики;  формирование ответственного отношения к обучению, готовности и способности обучающихся к саморазвитию и самообразованию на основе мотивации к обучению,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sym w:font="Symbol" w:char="00B7"/>
      </w: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  толерантность при коллективной деятельности.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Увидеть результаты достижений каждого обучающегося помогут педагогические наблюдения, собеседование, использование рейтинг - таблицы, занятия самооценки и оценки товарищей, самостоятельные исследовательские эксперименты, презентации учебных проектов ( индивидуальные, групповые, коллективные), тестирование, участие в математических олимпиадах. </w:t>
      </w:r>
    </w:p>
    <w:p w:rsidR="001C490B" w:rsidRPr="002A4FC9" w:rsidRDefault="001C490B" w:rsidP="009F7F4B">
      <w:pPr>
        <w:spacing w:before="100" w:beforeAutospacing="1" w:after="100" w:afterAutospacing="1"/>
        <w:ind w:left="567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sz w:val="28"/>
          <w:szCs w:val="28"/>
        </w:rPr>
        <w:t xml:space="preserve">Для выявления результатов реализации образовательной программы используются следующие виды и формы: тестирование, олимпиады, математические бои. </w:t>
      </w:r>
    </w:p>
    <w:p w:rsidR="006A5B25" w:rsidRDefault="00F53E47" w:rsidP="009F7F4B">
      <w:pPr>
        <w:spacing w:before="100" w:beforeAutospacing="1" w:after="100" w:afterAutospacing="1"/>
        <w:ind w:left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2A4FC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Формы </w:t>
      </w:r>
      <w:r w:rsidR="001B7E7B" w:rsidRPr="002A4FC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подведения итогов реализации программы</w:t>
      </w:r>
    </w:p>
    <w:p w:rsidR="00F06A79" w:rsidRPr="00F06A79" w:rsidRDefault="00F06A79" w:rsidP="00F06A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6A79">
        <w:rPr>
          <w:rFonts w:ascii="Times New Roman" w:eastAsia="Calibri" w:hAnsi="Times New Roman" w:cs="Times New Roman"/>
          <w:sz w:val="28"/>
          <w:szCs w:val="28"/>
          <w:lang w:eastAsia="en-US"/>
        </w:rPr>
        <w:t>- текущий контроль - осуществляется посредством педагогического наблюдения за деятельностью ребенка в процессе занятий, выполнения самостоятельной работы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практического</w:t>
      </w:r>
      <w:r w:rsidRPr="00F06A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зачет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а, тестирования</w:t>
      </w:r>
    </w:p>
    <w:p w:rsidR="00F06A79" w:rsidRPr="00F06A79" w:rsidRDefault="00F06A79" w:rsidP="00F06A7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6A79">
        <w:rPr>
          <w:rFonts w:ascii="Times New Roman" w:eastAsia="Calibri" w:hAnsi="Times New Roman" w:cs="Times New Roman"/>
          <w:sz w:val="28"/>
          <w:szCs w:val="28"/>
          <w:lang w:eastAsia="en-US"/>
        </w:rPr>
        <w:t>- промежуточная аттестация - проверяется уровень освоения детьми программы за год – защита проектов;</w:t>
      </w:r>
    </w:p>
    <w:p w:rsidR="00F06A79" w:rsidRPr="00F06A79" w:rsidRDefault="00F06A79" w:rsidP="00F06A79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06A79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F06A79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- аттестация по завершении освоения программы - определяется уровень знаний, умений, навыков по освоению программы по окончании всего курса обучения – </w:t>
      </w:r>
      <w:r w:rsidRPr="00F06A7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з</w:t>
      </w:r>
      <w:r w:rsidRPr="00F06A79">
        <w:rPr>
          <w:rFonts w:ascii="Times New Roman" w:eastAsia="Calibri" w:hAnsi="Times New Roman" w:cs="Times New Roman"/>
          <w:sz w:val="28"/>
          <w:szCs w:val="28"/>
          <w:lang w:eastAsia="en-US"/>
        </w:rPr>
        <w:t>ащита презентаций.</w:t>
      </w:r>
    </w:p>
    <w:p w:rsidR="00F06A79" w:rsidRPr="00F06A79" w:rsidRDefault="00F06A79" w:rsidP="00F06A79">
      <w:pPr>
        <w:spacing w:after="0" w:line="240" w:lineRule="auto"/>
        <w:ind w:left="142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C490B" w:rsidRPr="002A4FC9" w:rsidRDefault="00D4432F" w:rsidP="002A4FC9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  <w:r w:rsidR="001C490B" w:rsidRPr="002A4FC9">
        <w:rPr>
          <w:rFonts w:ascii="Times New Roman" w:eastAsia="Times New Roman" w:hAnsi="Times New Roman" w:cs="Times New Roman"/>
          <w:b/>
          <w:sz w:val="28"/>
          <w:szCs w:val="28"/>
        </w:rPr>
        <w:t>УЧЕБНО-ТЕМАТИЧЕСКИЙ ПЛАН</w:t>
      </w:r>
      <w:r w:rsidR="00D57985" w:rsidRPr="002A4F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57985" w:rsidRPr="002A4FC9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805019" w:rsidRPr="002A4FC9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992"/>
        <w:gridCol w:w="1134"/>
        <w:gridCol w:w="1417"/>
        <w:gridCol w:w="2552"/>
      </w:tblGrid>
      <w:tr w:rsidR="00D57985" w:rsidRPr="002A4FC9" w:rsidTr="00060582">
        <w:tc>
          <w:tcPr>
            <w:tcW w:w="567" w:type="dxa"/>
            <w:vMerge w:val="restart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№</w:t>
            </w:r>
          </w:p>
        </w:tc>
        <w:tc>
          <w:tcPr>
            <w:tcW w:w="2836" w:type="dxa"/>
            <w:vMerge w:val="restart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Разделы, темы</w:t>
            </w:r>
          </w:p>
        </w:tc>
        <w:tc>
          <w:tcPr>
            <w:tcW w:w="3543" w:type="dxa"/>
            <w:gridSpan w:val="3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Форма аттестации/ контроля</w:t>
            </w:r>
          </w:p>
        </w:tc>
      </w:tr>
      <w:tr w:rsidR="00D57985" w:rsidRPr="002A4FC9" w:rsidTr="00060582">
        <w:tc>
          <w:tcPr>
            <w:tcW w:w="567" w:type="dxa"/>
            <w:vMerge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36" w:type="dxa"/>
            <w:vMerge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Всего часов</w:t>
            </w:r>
          </w:p>
        </w:tc>
        <w:tc>
          <w:tcPr>
            <w:tcW w:w="2551" w:type="dxa"/>
            <w:gridSpan w:val="2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Из них</w:t>
            </w:r>
          </w:p>
        </w:tc>
        <w:tc>
          <w:tcPr>
            <w:tcW w:w="2552" w:type="dxa"/>
            <w:vMerge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</w:p>
        </w:tc>
      </w:tr>
      <w:tr w:rsidR="00D57985" w:rsidRPr="002A4FC9" w:rsidTr="00060582">
        <w:tc>
          <w:tcPr>
            <w:tcW w:w="567" w:type="dxa"/>
            <w:vMerge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36" w:type="dxa"/>
            <w:vMerge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практика</w:t>
            </w:r>
          </w:p>
        </w:tc>
        <w:tc>
          <w:tcPr>
            <w:tcW w:w="2552" w:type="dxa"/>
            <w:vMerge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</w:p>
        </w:tc>
      </w:tr>
      <w:tr w:rsidR="00D57985" w:rsidRPr="002A4FC9" w:rsidTr="00060582">
        <w:tc>
          <w:tcPr>
            <w:tcW w:w="567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A1463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992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-</w:t>
            </w:r>
          </w:p>
        </w:tc>
        <w:tc>
          <w:tcPr>
            <w:tcW w:w="2552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собеседование</w:t>
            </w:r>
          </w:p>
        </w:tc>
      </w:tr>
      <w:tr w:rsidR="00D57985" w:rsidRPr="002A4FC9" w:rsidTr="00060582">
        <w:tc>
          <w:tcPr>
            <w:tcW w:w="567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A1463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Солнечная система</w:t>
            </w:r>
          </w:p>
        </w:tc>
        <w:tc>
          <w:tcPr>
            <w:tcW w:w="992" w:type="dxa"/>
          </w:tcPr>
          <w:p w:rsidR="00D57985" w:rsidRPr="002A4FC9" w:rsidRDefault="00F72BAB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D57985" w:rsidRPr="002A4FC9" w:rsidRDefault="00F72BAB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:rsidR="00D57985" w:rsidRPr="002A4FC9" w:rsidRDefault="00F72BAB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18</w:t>
            </w:r>
          </w:p>
        </w:tc>
        <w:tc>
          <w:tcPr>
            <w:tcW w:w="2552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игра-путешествие</w:t>
            </w:r>
          </w:p>
        </w:tc>
      </w:tr>
      <w:tr w:rsidR="00D57985" w:rsidRPr="002A4FC9" w:rsidTr="00060582">
        <w:tc>
          <w:tcPr>
            <w:tcW w:w="567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Развитие взглядов на Вселенную</w:t>
            </w:r>
          </w:p>
        </w:tc>
        <w:tc>
          <w:tcPr>
            <w:tcW w:w="992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практический зачет</w:t>
            </w:r>
          </w:p>
        </w:tc>
      </w:tr>
      <w:tr w:rsidR="00D57985" w:rsidRPr="002A4FC9" w:rsidTr="00060582">
        <w:tc>
          <w:tcPr>
            <w:tcW w:w="567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A1463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Современные представ</w:t>
            </w:r>
            <w:r w:rsidR="00755A12" w:rsidRPr="002A4FC9">
              <w:rPr>
                <w:sz w:val="28"/>
                <w:szCs w:val="28"/>
              </w:rPr>
              <w:t>-</w:t>
            </w:r>
            <w:r w:rsidRPr="002A4FC9">
              <w:rPr>
                <w:sz w:val="28"/>
                <w:szCs w:val="28"/>
              </w:rPr>
              <w:t xml:space="preserve">ления о </w:t>
            </w:r>
            <w:r w:rsidRPr="002A4FC9">
              <w:rPr>
                <w:sz w:val="28"/>
                <w:szCs w:val="28"/>
              </w:rPr>
              <w:lastRenderedPageBreak/>
              <w:t>Вселенной</w:t>
            </w:r>
          </w:p>
        </w:tc>
        <w:tc>
          <w:tcPr>
            <w:tcW w:w="992" w:type="dxa"/>
          </w:tcPr>
          <w:p w:rsidR="00D57985" w:rsidRPr="002A4FC9" w:rsidRDefault="00BC55E2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1134" w:type="dxa"/>
          </w:tcPr>
          <w:p w:rsidR="00D57985" w:rsidRPr="002A4FC9" w:rsidRDefault="00F72BAB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1</w:t>
            </w:r>
            <w:r w:rsidR="00BE2F4E" w:rsidRPr="002A4FC9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D57985" w:rsidRPr="002A4FC9" w:rsidRDefault="00BC55E2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24</w:t>
            </w:r>
          </w:p>
        </w:tc>
        <w:tc>
          <w:tcPr>
            <w:tcW w:w="2552" w:type="dxa"/>
          </w:tcPr>
          <w:p w:rsidR="00D57985" w:rsidRPr="002A4FC9" w:rsidRDefault="00E86770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 xml:space="preserve">игра «Звездный час» </w:t>
            </w:r>
          </w:p>
        </w:tc>
      </w:tr>
      <w:tr w:rsidR="00D57985" w:rsidRPr="002A4FC9" w:rsidTr="00060582">
        <w:tc>
          <w:tcPr>
            <w:tcW w:w="567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836" w:type="dxa"/>
          </w:tcPr>
          <w:p w:rsidR="00A1463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Достижения человека в освоении космического пространства и исследовании Вселенной</w:t>
            </w:r>
          </w:p>
        </w:tc>
        <w:tc>
          <w:tcPr>
            <w:tcW w:w="992" w:type="dxa"/>
          </w:tcPr>
          <w:p w:rsidR="00D57985" w:rsidRPr="002A4FC9" w:rsidRDefault="00BC55E2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2</w:t>
            </w:r>
            <w:r w:rsidR="00BC55E2" w:rsidRPr="002A4FC9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D57985" w:rsidRPr="002A4FC9" w:rsidRDefault="00E86770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тестирование</w:t>
            </w:r>
          </w:p>
        </w:tc>
      </w:tr>
      <w:tr w:rsidR="00D57985" w:rsidRPr="002A4FC9" w:rsidTr="00060582">
        <w:tc>
          <w:tcPr>
            <w:tcW w:w="567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D57985" w:rsidRPr="002A4FC9" w:rsidRDefault="00086A97" w:rsidP="00B93787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защита</w:t>
            </w:r>
            <w:r w:rsidR="00D57985" w:rsidRPr="002A4FC9">
              <w:rPr>
                <w:sz w:val="28"/>
                <w:szCs w:val="28"/>
              </w:rPr>
              <w:t xml:space="preserve"> </w:t>
            </w:r>
            <w:r w:rsidR="00E86770" w:rsidRPr="002A4FC9">
              <w:rPr>
                <w:sz w:val="28"/>
                <w:szCs w:val="28"/>
              </w:rPr>
              <w:t xml:space="preserve"> </w:t>
            </w:r>
            <w:r w:rsidR="00D57985" w:rsidRPr="002A4FC9">
              <w:rPr>
                <w:sz w:val="28"/>
                <w:szCs w:val="28"/>
              </w:rPr>
              <w:t>проект</w:t>
            </w:r>
            <w:r w:rsidR="00B93787">
              <w:rPr>
                <w:sz w:val="28"/>
                <w:szCs w:val="28"/>
              </w:rPr>
              <w:t>а</w:t>
            </w:r>
          </w:p>
        </w:tc>
      </w:tr>
      <w:tr w:rsidR="00D57985" w:rsidRPr="002A4FC9" w:rsidTr="00060582">
        <w:tc>
          <w:tcPr>
            <w:tcW w:w="567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36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Итого часов</w:t>
            </w:r>
          </w:p>
        </w:tc>
        <w:tc>
          <w:tcPr>
            <w:tcW w:w="992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1</w:t>
            </w:r>
            <w:r w:rsidR="00F72BAB" w:rsidRPr="002A4FC9">
              <w:rPr>
                <w:sz w:val="28"/>
                <w:szCs w:val="28"/>
              </w:rPr>
              <w:t>44</w:t>
            </w:r>
          </w:p>
        </w:tc>
        <w:tc>
          <w:tcPr>
            <w:tcW w:w="1134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5</w:t>
            </w:r>
            <w:r w:rsidR="00104705" w:rsidRPr="002A4FC9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D57985" w:rsidRPr="002A4FC9" w:rsidRDefault="00A02378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8</w:t>
            </w:r>
            <w:r w:rsidR="00D57985" w:rsidRPr="002A4FC9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D57985" w:rsidRPr="002A4FC9" w:rsidRDefault="00D5798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</w:p>
        </w:tc>
      </w:tr>
    </w:tbl>
    <w:p w:rsidR="002A4FF1" w:rsidRPr="002A4FC9" w:rsidRDefault="002A4FF1" w:rsidP="002A4FC9">
      <w:pPr>
        <w:pStyle w:val="3"/>
        <w:shd w:val="clear" w:color="auto" w:fill="auto"/>
        <w:spacing w:line="276" w:lineRule="auto"/>
        <w:ind w:firstLine="0"/>
        <w:rPr>
          <w:b/>
          <w:i/>
          <w:sz w:val="28"/>
          <w:szCs w:val="28"/>
        </w:rPr>
      </w:pPr>
      <w:r w:rsidRPr="002A4FC9">
        <w:rPr>
          <w:b/>
          <w:i/>
          <w:sz w:val="28"/>
          <w:szCs w:val="28"/>
        </w:rPr>
        <w:t>Содержание программы 1 год обучения.</w:t>
      </w:r>
    </w:p>
    <w:p w:rsidR="002A4FF1" w:rsidRPr="002A4FC9" w:rsidRDefault="002A4FF1" w:rsidP="002A4FC9">
      <w:pPr>
        <w:pStyle w:val="3"/>
        <w:numPr>
          <w:ilvl w:val="0"/>
          <w:numId w:val="1"/>
        </w:numPr>
        <w:shd w:val="clear" w:color="auto" w:fill="auto"/>
        <w:spacing w:line="276" w:lineRule="auto"/>
        <w:ind w:left="142" w:firstLine="0"/>
        <w:jc w:val="left"/>
        <w:rPr>
          <w:b/>
          <w:sz w:val="28"/>
          <w:szCs w:val="28"/>
        </w:rPr>
      </w:pPr>
      <w:r w:rsidRPr="002A4FC9">
        <w:rPr>
          <w:b/>
          <w:sz w:val="28"/>
          <w:szCs w:val="28"/>
        </w:rPr>
        <w:t>Вводное занятие – 2 часа.</w:t>
      </w:r>
    </w:p>
    <w:p w:rsidR="002A4FF1" w:rsidRPr="002A4FC9" w:rsidRDefault="002A4FF1" w:rsidP="002A4FC9">
      <w:pPr>
        <w:pStyle w:val="3"/>
        <w:shd w:val="clear" w:color="auto" w:fill="auto"/>
        <w:spacing w:line="276" w:lineRule="auto"/>
        <w:ind w:left="142" w:firstLine="0"/>
        <w:jc w:val="left"/>
        <w:rPr>
          <w:sz w:val="28"/>
          <w:szCs w:val="28"/>
        </w:rPr>
      </w:pPr>
      <w:r w:rsidRPr="002A4FC9">
        <w:rPr>
          <w:i/>
          <w:sz w:val="28"/>
          <w:szCs w:val="28"/>
        </w:rPr>
        <w:t xml:space="preserve">Теория – </w:t>
      </w:r>
      <w:r w:rsidRPr="002A4FC9">
        <w:rPr>
          <w:sz w:val="28"/>
          <w:szCs w:val="28"/>
        </w:rPr>
        <w:t>Цели и задачи работы. Техника безопасности на занятиях. Методы поиска « родственных» задач.</w:t>
      </w:r>
    </w:p>
    <w:p w:rsidR="002A4FF1" w:rsidRPr="002A4FC9" w:rsidRDefault="002A4FF1" w:rsidP="002A4FC9">
      <w:pPr>
        <w:pStyle w:val="af"/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FC9">
        <w:rPr>
          <w:rFonts w:ascii="Times New Roman" w:hAnsi="Times New Roman" w:cs="Times New Roman"/>
          <w:b/>
          <w:sz w:val="28"/>
          <w:szCs w:val="28"/>
        </w:rPr>
        <w:t>Солнечная система</w:t>
      </w:r>
      <w:r w:rsidRPr="002A4FC9">
        <w:rPr>
          <w:rFonts w:ascii="Times New Roman" w:hAnsi="Times New Roman" w:cs="Times New Roman"/>
          <w:sz w:val="28"/>
          <w:szCs w:val="28"/>
        </w:rPr>
        <w:t xml:space="preserve"> –</w:t>
      </w:r>
      <w:r w:rsidRPr="002A4FC9">
        <w:rPr>
          <w:rFonts w:ascii="Times New Roman" w:hAnsi="Times New Roman" w:cs="Times New Roman"/>
          <w:b/>
          <w:sz w:val="28"/>
          <w:szCs w:val="28"/>
        </w:rPr>
        <w:t>3</w:t>
      </w:r>
      <w:r w:rsidR="00A02378" w:rsidRPr="002A4FC9">
        <w:rPr>
          <w:rFonts w:ascii="Times New Roman" w:hAnsi="Times New Roman" w:cs="Times New Roman"/>
          <w:b/>
          <w:sz w:val="28"/>
          <w:szCs w:val="28"/>
        </w:rPr>
        <w:t>4</w:t>
      </w:r>
      <w:r w:rsidRPr="002A4FC9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A02378" w:rsidRPr="002A4FC9">
        <w:rPr>
          <w:rFonts w:ascii="Times New Roman" w:hAnsi="Times New Roman" w:cs="Times New Roman"/>
          <w:b/>
          <w:sz w:val="28"/>
          <w:szCs w:val="28"/>
        </w:rPr>
        <w:t>а</w:t>
      </w:r>
    </w:p>
    <w:p w:rsidR="002A4FF1" w:rsidRPr="002A4FC9" w:rsidRDefault="002A4FF1" w:rsidP="002A4FC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i/>
          <w:sz w:val="28"/>
          <w:szCs w:val="28"/>
        </w:rPr>
        <w:t>Теория –</w:t>
      </w:r>
      <w:r w:rsidR="00BA1D05" w:rsidRPr="002A4FC9">
        <w:rPr>
          <w:rFonts w:ascii="Times New Roman" w:hAnsi="Times New Roman" w:cs="Times New Roman"/>
          <w:sz w:val="28"/>
          <w:szCs w:val="28"/>
        </w:rPr>
        <w:t>Астрономия античности: исследования Аристотеля, Эратосфена</w:t>
      </w:r>
      <w:r w:rsidR="00BA1D05" w:rsidRPr="002A4FC9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BA1D05" w:rsidRPr="002A4FC9">
        <w:rPr>
          <w:rFonts w:ascii="Times New Roman" w:hAnsi="Times New Roman" w:cs="Times New Roman"/>
          <w:sz w:val="28"/>
          <w:szCs w:val="28"/>
        </w:rPr>
        <w:t>С</w:t>
      </w:r>
      <w:r w:rsidRPr="002A4FC9">
        <w:rPr>
          <w:rFonts w:ascii="Times New Roman" w:hAnsi="Times New Roman" w:cs="Times New Roman"/>
          <w:sz w:val="28"/>
          <w:szCs w:val="28"/>
        </w:rPr>
        <w:t>остав Солнечной системы, гипотезы её происхождения, изучение положения Земли ,Луны</w:t>
      </w:r>
      <w:r w:rsidR="00BA1D05" w:rsidRPr="002A4FC9">
        <w:rPr>
          <w:rFonts w:ascii="Times New Roman" w:hAnsi="Times New Roman" w:cs="Times New Roman"/>
          <w:sz w:val="28"/>
          <w:szCs w:val="28"/>
        </w:rPr>
        <w:t xml:space="preserve"> и др.планет СС</w:t>
      </w:r>
      <w:r w:rsidRPr="002A4FC9">
        <w:rPr>
          <w:rFonts w:ascii="Times New Roman" w:hAnsi="Times New Roman" w:cs="Times New Roman"/>
          <w:sz w:val="28"/>
          <w:szCs w:val="28"/>
        </w:rPr>
        <w:t xml:space="preserve">; </w:t>
      </w:r>
      <w:r w:rsidR="00141310" w:rsidRPr="002A4FC9">
        <w:rPr>
          <w:rFonts w:ascii="Times New Roman" w:hAnsi="Times New Roman" w:cs="Times New Roman"/>
          <w:sz w:val="28"/>
          <w:szCs w:val="28"/>
        </w:rPr>
        <w:t xml:space="preserve">Открытия Галилея- поверхность и </w:t>
      </w:r>
      <w:r w:rsidRPr="002A4FC9">
        <w:rPr>
          <w:rFonts w:ascii="Times New Roman" w:hAnsi="Times New Roman" w:cs="Times New Roman"/>
          <w:sz w:val="28"/>
          <w:szCs w:val="28"/>
        </w:rPr>
        <w:t>фазы Луны.</w:t>
      </w:r>
    </w:p>
    <w:p w:rsidR="002A4FF1" w:rsidRPr="002A4FC9" w:rsidRDefault="002A4FF1" w:rsidP="002A4FC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2A4FC9">
        <w:rPr>
          <w:rFonts w:ascii="Times New Roman" w:hAnsi="Times New Roman" w:cs="Times New Roman"/>
          <w:sz w:val="28"/>
          <w:szCs w:val="28"/>
        </w:rPr>
        <w:t xml:space="preserve"> Звездное небо, созвездия, строение Солнечной системы, наблюдения фаз Луны. </w:t>
      </w:r>
    </w:p>
    <w:p w:rsidR="002A4FF1" w:rsidRPr="002A4FC9" w:rsidRDefault="002A4FF1" w:rsidP="002A4FC9">
      <w:pPr>
        <w:pStyle w:val="af"/>
        <w:numPr>
          <w:ilvl w:val="0"/>
          <w:numId w:val="1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b/>
          <w:sz w:val="28"/>
          <w:szCs w:val="28"/>
        </w:rPr>
        <w:t xml:space="preserve">Развитие взглядов на Вселенную- </w:t>
      </w:r>
      <w:r w:rsidR="00A02378" w:rsidRPr="002A4FC9">
        <w:rPr>
          <w:rFonts w:ascii="Times New Roman" w:hAnsi="Times New Roman" w:cs="Times New Roman"/>
          <w:b/>
          <w:sz w:val="28"/>
          <w:szCs w:val="28"/>
        </w:rPr>
        <w:t>32</w:t>
      </w:r>
      <w:r w:rsidRPr="002A4FC9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A02378" w:rsidRPr="002A4FC9">
        <w:rPr>
          <w:rFonts w:ascii="Times New Roman" w:hAnsi="Times New Roman" w:cs="Times New Roman"/>
          <w:b/>
          <w:sz w:val="28"/>
          <w:szCs w:val="28"/>
        </w:rPr>
        <w:t>а</w:t>
      </w:r>
    </w:p>
    <w:p w:rsidR="002A4FF1" w:rsidRPr="002A4FC9" w:rsidRDefault="002A4FF1" w:rsidP="002A4FC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i/>
          <w:sz w:val="28"/>
          <w:szCs w:val="28"/>
        </w:rPr>
        <w:t>Теория-</w:t>
      </w:r>
      <w:r w:rsidRPr="002A4FC9">
        <w:rPr>
          <w:rFonts w:ascii="Times New Roman" w:hAnsi="Times New Roman" w:cs="Times New Roman"/>
          <w:sz w:val="28"/>
          <w:szCs w:val="28"/>
        </w:rPr>
        <w:t xml:space="preserve"> рассматриваются взгляды разных народов на Вселенную, как происходило накопление астрономических знаний, как древние представляли картину мира в связи с накоплением новых фактов. </w:t>
      </w:r>
      <w:r w:rsidR="00BA1D05" w:rsidRPr="002A4FC9">
        <w:rPr>
          <w:rFonts w:ascii="Times New Roman" w:hAnsi="Times New Roman" w:cs="Times New Roman"/>
          <w:sz w:val="28"/>
          <w:szCs w:val="28"/>
        </w:rPr>
        <w:t>Картина мира. Жизнь и деятельность ученых-астрономов- Г.Галилей, Дж.Бруно, Н.Коперник, И.Кеплер</w:t>
      </w:r>
    </w:p>
    <w:p w:rsidR="002A4FF1" w:rsidRPr="002A4FC9" w:rsidRDefault="002A4FF1" w:rsidP="002A4FC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2A4FC9">
        <w:rPr>
          <w:rFonts w:ascii="Times New Roman" w:hAnsi="Times New Roman" w:cs="Times New Roman"/>
          <w:sz w:val="28"/>
          <w:szCs w:val="28"/>
        </w:rPr>
        <w:t xml:space="preserve"> биография и работы учёных, сформировавших новую картину мира в средние века. </w:t>
      </w:r>
    </w:p>
    <w:p w:rsidR="002A4FF1" w:rsidRPr="002A4FC9" w:rsidRDefault="002A4FF1" w:rsidP="002A4FC9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>4.</w:t>
      </w:r>
      <w:r w:rsidR="007F0DEB">
        <w:rPr>
          <w:rFonts w:ascii="Times New Roman" w:hAnsi="Times New Roman" w:cs="Times New Roman"/>
          <w:sz w:val="28"/>
          <w:szCs w:val="28"/>
        </w:rPr>
        <w:t xml:space="preserve"> </w:t>
      </w:r>
      <w:r w:rsidRPr="002A4FC9">
        <w:rPr>
          <w:rFonts w:ascii="Times New Roman" w:hAnsi="Times New Roman" w:cs="Times New Roman"/>
          <w:b/>
          <w:sz w:val="28"/>
          <w:szCs w:val="28"/>
        </w:rPr>
        <w:t>Современные представления о Вселенной-40 час</w:t>
      </w:r>
    </w:p>
    <w:p w:rsidR="002A4FF1" w:rsidRPr="002A4FC9" w:rsidRDefault="002A4FF1" w:rsidP="002A4FC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i/>
          <w:sz w:val="28"/>
          <w:szCs w:val="28"/>
        </w:rPr>
        <w:t>Теория</w:t>
      </w:r>
      <w:r w:rsidRPr="002A4FC9">
        <w:rPr>
          <w:rFonts w:ascii="Times New Roman" w:hAnsi="Times New Roman" w:cs="Times New Roman"/>
          <w:b/>
          <w:sz w:val="28"/>
          <w:szCs w:val="28"/>
        </w:rPr>
        <w:t>-</w:t>
      </w:r>
      <w:r w:rsidRPr="002A4FC9">
        <w:rPr>
          <w:rFonts w:ascii="Times New Roman" w:hAnsi="Times New Roman" w:cs="Times New Roman"/>
          <w:sz w:val="28"/>
          <w:szCs w:val="28"/>
        </w:rPr>
        <w:t xml:space="preserve"> рассматриваются звёзды, созвездия, галактики, их размеры, строение, физические условия.  </w:t>
      </w:r>
    </w:p>
    <w:p w:rsidR="002A4FF1" w:rsidRPr="002A4FC9" w:rsidRDefault="001801B4" w:rsidP="002A4FC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2A4FF1" w:rsidRPr="002A4FC9">
        <w:rPr>
          <w:rFonts w:ascii="Times New Roman" w:hAnsi="Times New Roman" w:cs="Times New Roman"/>
          <w:i/>
          <w:sz w:val="28"/>
          <w:szCs w:val="28"/>
        </w:rPr>
        <w:t>Практика:</w:t>
      </w:r>
      <w:r w:rsidR="002A4FF1" w:rsidRPr="002A4FC9">
        <w:rPr>
          <w:rFonts w:ascii="Times New Roman" w:hAnsi="Times New Roman" w:cs="Times New Roman"/>
          <w:sz w:val="28"/>
          <w:szCs w:val="28"/>
        </w:rPr>
        <w:t xml:space="preserve"> строение небесных обьектов, малые тела во Вселенной</w:t>
      </w:r>
    </w:p>
    <w:p w:rsidR="002A4FF1" w:rsidRPr="002A4FC9" w:rsidRDefault="002A4FF1" w:rsidP="002A4FC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>5.</w:t>
      </w:r>
      <w:r w:rsidRPr="002A4FC9">
        <w:rPr>
          <w:rFonts w:ascii="Times New Roman" w:hAnsi="Times New Roman" w:cs="Times New Roman"/>
          <w:b/>
          <w:sz w:val="28"/>
          <w:szCs w:val="28"/>
        </w:rPr>
        <w:t>Достижения человека в освоении космического пространс</w:t>
      </w:r>
      <w:r w:rsidR="005722BA" w:rsidRPr="002A4FC9">
        <w:rPr>
          <w:rFonts w:ascii="Times New Roman" w:hAnsi="Times New Roman" w:cs="Times New Roman"/>
          <w:b/>
          <w:sz w:val="28"/>
          <w:szCs w:val="28"/>
        </w:rPr>
        <w:t xml:space="preserve">тва и исследовании Вселенной-34 </w:t>
      </w:r>
      <w:r w:rsidRPr="002A4FC9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 w:rsidR="005722BA" w:rsidRPr="002A4FC9">
        <w:rPr>
          <w:rFonts w:ascii="Times New Roman" w:hAnsi="Times New Roman" w:cs="Times New Roman"/>
          <w:b/>
          <w:sz w:val="28"/>
          <w:szCs w:val="28"/>
        </w:rPr>
        <w:t>а</w:t>
      </w:r>
      <w:r w:rsidRPr="002A4F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FF1" w:rsidRPr="002A4FC9" w:rsidRDefault="002A4FF1" w:rsidP="002A4FC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2A4FC9">
        <w:rPr>
          <w:rFonts w:ascii="Times New Roman" w:hAnsi="Times New Roman" w:cs="Times New Roman"/>
          <w:sz w:val="28"/>
          <w:szCs w:val="28"/>
        </w:rPr>
        <w:t xml:space="preserve"> Исследования Солнечной системы и Вселенной .</w:t>
      </w:r>
    </w:p>
    <w:p w:rsidR="002A4FF1" w:rsidRPr="002A4FC9" w:rsidRDefault="002A4FF1" w:rsidP="002A4FC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2A4FC9">
        <w:rPr>
          <w:rFonts w:ascii="Times New Roman" w:hAnsi="Times New Roman" w:cs="Times New Roman"/>
          <w:sz w:val="28"/>
          <w:szCs w:val="28"/>
        </w:rPr>
        <w:t xml:space="preserve"> .Моделирование строения СС, моделирование полета КА, моделирование полета КА к планетам СС, моделирование КА, проектирование КА</w:t>
      </w:r>
      <w:r w:rsidR="008742F7" w:rsidRPr="002A4FC9">
        <w:rPr>
          <w:rFonts w:ascii="Times New Roman" w:hAnsi="Times New Roman" w:cs="Times New Roman"/>
          <w:sz w:val="28"/>
          <w:szCs w:val="28"/>
        </w:rPr>
        <w:t>.</w:t>
      </w:r>
      <w:r w:rsidR="009715FF" w:rsidRPr="002A4F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15FF" w:rsidRPr="002A4FC9">
        <w:rPr>
          <w:rFonts w:ascii="Times New Roman" w:hAnsi="Times New Roman" w:cs="Times New Roman"/>
          <w:sz w:val="28"/>
          <w:szCs w:val="28"/>
        </w:rPr>
        <w:t>Игра «Звёздный час».</w:t>
      </w:r>
    </w:p>
    <w:p w:rsidR="002A4FF1" w:rsidRPr="002A4FC9" w:rsidRDefault="008742F7" w:rsidP="002A4FC9">
      <w:pPr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 xml:space="preserve">6. </w:t>
      </w:r>
      <w:r w:rsidR="00E2434F" w:rsidRPr="002A4FC9">
        <w:rPr>
          <w:rFonts w:ascii="Times New Roman" w:hAnsi="Times New Roman" w:cs="Times New Roman"/>
          <w:b/>
          <w:sz w:val="28"/>
          <w:szCs w:val="28"/>
        </w:rPr>
        <w:t xml:space="preserve">Итоговое занятие: </w:t>
      </w:r>
      <w:r w:rsidR="00E2434F" w:rsidRPr="007F0DEB">
        <w:rPr>
          <w:rFonts w:ascii="Times New Roman" w:hAnsi="Times New Roman" w:cs="Times New Roman"/>
          <w:sz w:val="28"/>
          <w:szCs w:val="28"/>
        </w:rPr>
        <w:t>групповой</w:t>
      </w:r>
      <w:r w:rsidR="002A4FF1" w:rsidRPr="007F0DEB"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7F0DEB">
        <w:rPr>
          <w:rFonts w:ascii="Times New Roman" w:hAnsi="Times New Roman" w:cs="Times New Roman"/>
          <w:sz w:val="28"/>
          <w:szCs w:val="28"/>
        </w:rPr>
        <w:t>. 2 часа</w:t>
      </w:r>
    </w:p>
    <w:p w:rsidR="00F06A79" w:rsidRDefault="00F06A79" w:rsidP="00BE49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7985" w:rsidRPr="002A4FC9" w:rsidRDefault="00D57985" w:rsidP="00BE49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A4FC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УЧЕБНО-ТЕМАТИЧЕСКИЙ ПЛАН 2</w:t>
      </w:r>
      <w:r w:rsidR="00402771" w:rsidRPr="002A4FC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A4FC9">
        <w:rPr>
          <w:rFonts w:ascii="Times New Roman" w:eastAsia="Times New Roman" w:hAnsi="Times New Roman" w:cs="Times New Roman"/>
          <w:b/>
          <w:sz w:val="28"/>
          <w:szCs w:val="28"/>
        </w:rPr>
        <w:t>года</w:t>
      </w:r>
    </w:p>
    <w:tbl>
      <w:tblPr>
        <w:tblStyle w:val="a6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275"/>
        <w:gridCol w:w="1134"/>
        <w:gridCol w:w="1559"/>
        <w:gridCol w:w="2410"/>
      </w:tblGrid>
      <w:tr w:rsidR="00F766D1" w:rsidRPr="002A4FC9" w:rsidTr="00060582">
        <w:tc>
          <w:tcPr>
            <w:tcW w:w="567" w:type="dxa"/>
            <w:vMerge w:val="restart"/>
          </w:tcPr>
          <w:p w:rsidR="000E299C" w:rsidRPr="002A4FC9" w:rsidRDefault="000E299C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№</w:t>
            </w:r>
          </w:p>
        </w:tc>
        <w:tc>
          <w:tcPr>
            <w:tcW w:w="2836" w:type="dxa"/>
            <w:vMerge w:val="restart"/>
          </w:tcPr>
          <w:p w:rsidR="000E299C" w:rsidRPr="002A4FC9" w:rsidRDefault="000E299C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Разделы, темы</w:t>
            </w:r>
          </w:p>
        </w:tc>
        <w:tc>
          <w:tcPr>
            <w:tcW w:w="3968" w:type="dxa"/>
            <w:gridSpan w:val="3"/>
          </w:tcPr>
          <w:p w:rsidR="000E299C" w:rsidRPr="002A4FC9" w:rsidRDefault="000E299C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0E299C" w:rsidRPr="002A4FC9" w:rsidRDefault="000E299C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Форма аттестации/ контроля</w:t>
            </w:r>
          </w:p>
        </w:tc>
      </w:tr>
      <w:tr w:rsidR="00F766D1" w:rsidRPr="002A4FC9" w:rsidTr="00060582">
        <w:tc>
          <w:tcPr>
            <w:tcW w:w="567" w:type="dxa"/>
            <w:vMerge/>
          </w:tcPr>
          <w:p w:rsidR="000E299C" w:rsidRPr="002A4FC9" w:rsidRDefault="000E299C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36" w:type="dxa"/>
            <w:vMerge/>
          </w:tcPr>
          <w:p w:rsidR="000E299C" w:rsidRPr="002A4FC9" w:rsidRDefault="000E299C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0E299C" w:rsidRPr="002A4FC9" w:rsidRDefault="000E299C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Всего часов</w:t>
            </w:r>
          </w:p>
        </w:tc>
        <w:tc>
          <w:tcPr>
            <w:tcW w:w="2693" w:type="dxa"/>
            <w:gridSpan w:val="2"/>
          </w:tcPr>
          <w:p w:rsidR="000E299C" w:rsidRPr="002A4FC9" w:rsidRDefault="000E299C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Из них</w:t>
            </w:r>
          </w:p>
        </w:tc>
        <w:tc>
          <w:tcPr>
            <w:tcW w:w="2410" w:type="dxa"/>
            <w:vMerge/>
          </w:tcPr>
          <w:p w:rsidR="000E299C" w:rsidRPr="002A4FC9" w:rsidRDefault="000E299C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</w:p>
        </w:tc>
      </w:tr>
      <w:tr w:rsidR="00F766D1" w:rsidRPr="002A4FC9" w:rsidTr="00060582">
        <w:tc>
          <w:tcPr>
            <w:tcW w:w="567" w:type="dxa"/>
            <w:vMerge/>
          </w:tcPr>
          <w:p w:rsidR="000E299C" w:rsidRPr="002A4FC9" w:rsidRDefault="000E299C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36" w:type="dxa"/>
            <w:vMerge/>
          </w:tcPr>
          <w:p w:rsidR="000E299C" w:rsidRPr="002A4FC9" w:rsidRDefault="000E299C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0E299C" w:rsidRPr="002A4FC9" w:rsidRDefault="000E299C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0E299C" w:rsidRPr="002A4FC9" w:rsidRDefault="000E299C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теория</w:t>
            </w:r>
          </w:p>
        </w:tc>
        <w:tc>
          <w:tcPr>
            <w:tcW w:w="1559" w:type="dxa"/>
          </w:tcPr>
          <w:p w:rsidR="000E299C" w:rsidRPr="002A4FC9" w:rsidRDefault="000E299C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практика</w:t>
            </w:r>
          </w:p>
        </w:tc>
        <w:tc>
          <w:tcPr>
            <w:tcW w:w="2410" w:type="dxa"/>
            <w:vMerge/>
          </w:tcPr>
          <w:p w:rsidR="000E299C" w:rsidRPr="002A4FC9" w:rsidRDefault="000E299C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</w:p>
        </w:tc>
      </w:tr>
      <w:tr w:rsidR="00F766D1" w:rsidRPr="002A4FC9" w:rsidTr="00060582">
        <w:tc>
          <w:tcPr>
            <w:tcW w:w="567" w:type="dxa"/>
          </w:tcPr>
          <w:p w:rsidR="00AF54A5" w:rsidRPr="002A4FC9" w:rsidRDefault="00AF54A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F31F34" w:rsidRPr="002A4FC9" w:rsidRDefault="00AF54A5" w:rsidP="002A4FC9">
            <w:pPr>
              <w:pStyle w:val="3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1275" w:type="dxa"/>
          </w:tcPr>
          <w:p w:rsidR="00AF54A5" w:rsidRPr="002A4FC9" w:rsidRDefault="00AF54A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F54A5" w:rsidRPr="002A4FC9" w:rsidRDefault="00AF54A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F54A5" w:rsidRPr="002A4FC9" w:rsidRDefault="00AF54A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:rsidR="00AF54A5" w:rsidRPr="002A4FC9" w:rsidRDefault="00AF54A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собеседование</w:t>
            </w:r>
          </w:p>
        </w:tc>
      </w:tr>
      <w:tr w:rsidR="00F766D1" w:rsidRPr="002A4FC9" w:rsidTr="00060582">
        <w:tc>
          <w:tcPr>
            <w:tcW w:w="567" w:type="dxa"/>
          </w:tcPr>
          <w:p w:rsidR="00AF54A5" w:rsidRPr="002A4FC9" w:rsidRDefault="00AF54A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F31F34" w:rsidRPr="002A4FC9" w:rsidRDefault="00E2434F" w:rsidP="002A4FC9">
            <w:pPr>
              <w:pStyle w:val="3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 xml:space="preserve">Строение </w:t>
            </w:r>
            <w:r w:rsidR="003C6ECC" w:rsidRPr="002A4FC9">
              <w:rPr>
                <w:sz w:val="28"/>
                <w:szCs w:val="28"/>
              </w:rPr>
              <w:t>Солнечн</w:t>
            </w:r>
            <w:r w:rsidRPr="002A4FC9">
              <w:rPr>
                <w:sz w:val="28"/>
                <w:szCs w:val="28"/>
              </w:rPr>
              <w:t>ой</w:t>
            </w:r>
            <w:r w:rsidR="003C6ECC" w:rsidRPr="002A4FC9">
              <w:rPr>
                <w:sz w:val="28"/>
                <w:szCs w:val="28"/>
              </w:rPr>
              <w:t xml:space="preserve"> си</w:t>
            </w:r>
            <w:r w:rsidR="006F11AB" w:rsidRPr="002A4FC9">
              <w:rPr>
                <w:sz w:val="28"/>
                <w:szCs w:val="28"/>
              </w:rPr>
              <w:t>с</w:t>
            </w:r>
            <w:r w:rsidR="003C6ECC" w:rsidRPr="002A4FC9">
              <w:rPr>
                <w:sz w:val="28"/>
                <w:szCs w:val="28"/>
              </w:rPr>
              <w:t>тем</w:t>
            </w:r>
            <w:r w:rsidRPr="002A4FC9">
              <w:rPr>
                <w:sz w:val="28"/>
                <w:szCs w:val="28"/>
              </w:rPr>
              <w:t>ы</w:t>
            </w:r>
          </w:p>
        </w:tc>
        <w:tc>
          <w:tcPr>
            <w:tcW w:w="1275" w:type="dxa"/>
          </w:tcPr>
          <w:p w:rsidR="00AF54A5" w:rsidRPr="002A4FC9" w:rsidRDefault="00777D49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4</w:t>
            </w:r>
            <w:r w:rsidR="00697351" w:rsidRPr="002A4FC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F54A5" w:rsidRPr="002A4FC9" w:rsidRDefault="00777D49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1</w:t>
            </w:r>
            <w:r w:rsidR="009A5638" w:rsidRPr="002A4FC9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AF54A5" w:rsidRPr="002A4FC9" w:rsidRDefault="00450F8A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22</w:t>
            </w:r>
          </w:p>
        </w:tc>
        <w:tc>
          <w:tcPr>
            <w:tcW w:w="2410" w:type="dxa"/>
          </w:tcPr>
          <w:p w:rsidR="00AF54A5" w:rsidRPr="002A4FC9" w:rsidRDefault="00AE7C99" w:rsidP="002A4FC9">
            <w:pPr>
              <w:pStyle w:val="3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игра-путешествие</w:t>
            </w:r>
          </w:p>
        </w:tc>
      </w:tr>
      <w:tr w:rsidR="00F766D1" w:rsidRPr="002A4FC9" w:rsidTr="00060582">
        <w:tc>
          <w:tcPr>
            <w:tcW w:w="567" w:type="dxa"/>
          </w:tcPr>
          <w:p w:rsidR="00AF54A5" w:rsidRPr="002A4FC9" w:rsidRDefault="00AF54A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AF54A5" w:rsidRPr="002A4FC9" w:rsidRDefault="00697351" w:rsidP="002A4FC9">
            <w:pPr>
              <w:pStyle w:val="3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Наша Галактика</w:t>
            </w:r>
          </w:p>
        </w:tc>
        <w:tc>
          <w:tcPr>
            <w:tcW w:w="1275" w:type="dxa"/>
          </w:tcPr>
          <w:p w:rsidR="00AF54A5" w:rsidRPr="002A4FC9" w:rsidRDefault="00777D49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3</w:t>
            </w:r>
            <w:r w:rsidR="00450F8A" w:rsidRPr="002A4FC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F54A5" w:rsidRPr="002A4FC9" w:rsidRDefault="00777D49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1</w:t>
            </w:r>
            <w:r w:rsidR="00450F8A" w:rsidRPr="002A4FC9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AF54A5" w:rsidRPr="002A4FC9" w:rsidRDefault="00450F8A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1</w:t>
            </w:r>
            <w:r w:rsidR="00AF54A5" w:rsidRPr="002A4FC9"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AF54A5" w:rsidRPr="002A4FC9" w:rsidRDefault="00AE7C99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практический зачет</w:t>
            </w:r>
          </w:p>
        </w:tc>
      </w:tr>
      <w:tr w:rsidR="00F766D1" w:rsidRPr="002A4FC9" w:rsidTr="00060582">
        <w:tc>
          <w:tcPr>
            <w:tcW w:w="567" w:type="dxa"/>
          </w:tcPr>
          <w:p w:rsidR="00AF54A5" w:rsidRPr="002A4FC9" w:rsidRDefault="00AF54A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F31F34" w:rsidRPr="002A4FC9" w:rsidRDefault="00697351" w:rsidP="002A4FC9">
            <w:pPr>
              <w:pStyle w:val="3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Строение  Вселенной</w:t>
            </w:r>
          </w:p>
        </w:tc>
        <w:tc>
          <w:tcPr>
            <w:tcW w:w="1275" w:type="dxa"/>
          </w:tcPr>
          <w:p w:rsidR="00AF54A5" w:rsidRPr="002A4FC9" w:rsidRDefault="00697351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3</w:t>
            </w:r>
            <w:r w:rsidR="009A5638" w:rsidRPr="002A4FC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F54A5" w:rsidRPr="002A4FC9" w:rsidRDefault="006F11AB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AF54A5" w:rsidRPr="002A4FC9" w:rsidRDefault="00697351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1</w:t>
            </w:r>
            <w:r w:rsidR="009A5638" w:rsidRPr="002A4FC9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AF54A5" w:rsidRPr="002A4FC9" w:rsidRDefault="00AF54A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тестирование</w:t>
            </w:r>
          </w:p>
        </w:tc>
      </w:tr>
      <w:tr w:rsidR="00F766D1" w:rsidRPr="002A4FC9" w:rsidTr="00060582">
        <w:tc>
          <w:tcPr>
            <w:tcW w:w="567" w:type="dxa"/>
          </w:tcPr>
          <w:p w:rsidR="00AF54A5" w:rsidRPr="002A4FC9" w:rsidRDefault="00AF54A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F31F34" w:rsidRPr="002A4FC9" w:rsidRDefault="00697351" w:rsidP="002A4FC9">
            <w:pPr>
              <w:pStyle w:val="3"/>
              <w:shd w:val="clear" w:color="auto" w:fill="auto"/>
              <w:spacing w:line="276" w:lineRule="auto"/>
              <w:ind w:firstLine="0"/>
              <w:jc w:val="left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Исследования в Солнечной системе</w:t>
            </w:r>
          </w:p>
        </w:tc>
        <w:tc>
          <w:tcPr>
            <w:tcW w:w="1275" w:type="dxa"/>
          </w:tcPr>
          <w:p w:rsidR="00AF54A5" w:rsidRPr="002A4FC9" w:rsidRDefault="00697351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4</w:t>
            </w:r>
            <w:r w:rsidR="009A5638" w:rsidRPr="002A4FC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F54A5" w:rsidRPr="002A4FC9" w:rsidRDefault="00697351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1</w:t>
            </w:r>
            <w:r w:rsidR="00AF54A5" w:rsidRPr="002A4FC9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AF54A5" w:rsidRPr="002A4FC9" w:rsidRDefault="009A5638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2</w:t>
            </w:r>
            <w:r w:rsidR="00AF54A5" w:rsidRPr="002A4FC9"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AF54A5" w:rsidRPr="002A4FC9" w:rsidRDefault="006F11AB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игра «Звездный час»</w:t>
            </w:r>
          </w:p>
        </w:tc>
      </w:tr>
      <w:tr w:rsidR="00F766D1" w:rsidRPr="002A4FC9" w:rsidTr="00060582">
        <w:tc>
          <w:tcPr>
            <w:tcW w:w="567" w:type="dxa"/>
          </w:tcPr>
          <w:p w:rsidR="00AF54A5" w:rsidRPr="002A4FC9" w:rsidRDefault="00AF54A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AF54A5" w:rsidRPr="002A4FC9" w:rsidRDefault="006F11AB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Итоговое занятие</w:t>
            </w:r>
          </w:p>
        </w:tc>
        <w:tc>
          <w:tcPr>
            <w:tcW w:w="1275" w:type="dxa"/>
          </w:tcPr>
          <w:p w:rsidR="00AF54A5" w:rsidRPr="002A4FC9" w:rsidRDefault="006F11AB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F54A5" w:rsidRPr="002A4FC9" w:rsidRDefault="00AF54A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AF54A5" w:rsidRPr="002A4FC9" w:rsidRDefault="006F11AB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F54A5" w:rsidRPr="002A4FC9" w:rsidRDefault="00086A97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Защита пр</w:t>
            </w:r>
            <w:r w:rsidR="00BE49C2">
              <w:rPr>
                <w:sz w:val="28"/>
                <w:szCs w:val="28"/>
              </w:rPr>
              <w:t>езентаций</w:t>
            </w:r>
          </w:p>
        </w:tc>
      </w:tr>
      <w:tr w:rsidR="00F766D1" w:rsidRPr="002A4FC9" w:rsidTr="00060582">
        <w:tc>
          <w:tcPr>
            <w:tcW w:w="567" w:type="dxa"/>
          </w:tcPr>
          <w:p w:rsidR="00AF54A5" w:rsidRPr="002A4FC9" w:rsidRDefault="00AF54A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836" w:type="dxa"/>
          </w:tcPr>
          <w:p w:rsidR="00AF54A5" w:rsidRPr="002A4FC9" w:rsidRDefault="00AF54A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Итого часов</w:t>
            </w:r>
          </w:p>
        </w:tc>
        <w:tc>
          <w:tcPr>
            <w:tcW w:w="1275" w:type="dxa"/>
          </w:tcPr>
          <w:p w:rsidR="00AF54A5" w:rsidRPr="002A4FC9" w:rsidRDefault="00AF54A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1</w:t>
            </w:r>
            <w:r w:rsidR="00450F8A" w:rsidRPr="002A4FC9">
              <w:rPr>
                <w:sz w:val="28"/>
                <w:szCs w:val="28"/>
              </w:rPr>
              <w:t>44</w:t>
            </w:r>
          </w:p>
        </w:tc>
        <w:tc>
          <w:tcPr>
            <w:tcW w:w="1134" w:type="dxa"/>
          </w:tcPr>
          <w:p w:rsidR="00AF54A5" w:rsidRPr="002A4FC9" w:rsidRDefault="00697351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6</w:t>
            </w:r>
            <w:r w:rsidR="003245F8" w:rsidRPr="002A4FC9"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AF54A5" w:rsidRPr="002A4FC9" w:rsidRDefault="00697351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2A4FC9">
              <w:rPr>
                <w:sz w:val="28"/>
                <w:szCs w:val="28"/>
              </w:rPr>
              <w:t>8</w:t>
            </w:r>
            <w:r w:rsidR="003245F8" w:rsidRPr="002A4FC9">
              <w:rPr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F54A5" w:rsidRPr="002A4FC9" w:rsidRDefault="00AF54A5" w:rsidP="002A4FC9">
            <w:pPr>
              <w:pStyle w:val="3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</w:p>
        </w:tc>
      </w:tr>
    </w:tbl>
    <w:p w:rsidR="00EA62E8" w:rsidRPr="002A4FC9" w:rsidRDefault="00EA62E8" w:rsidP="002A4FC9">
      <w:pPr>
        <w:pStyle w:val="3"/>
        <w:shd w:val="clear" w:color="auto" w:fill="auto"/>
        <w:spacing w:line="276" w:lineRule="auto"/>
        <w:ind w:firstLine="0"/>
        <w:rPr>
          <w:b/>
          <w:i/>
          <w:sz w:val="28"/>
          <w:szCs w:val="28"/>
        </w:rPr>
      </w:pPr>
      <w:r w:rsidRPr="002A4FC9">
        <w:rPr>
          <w:b/>
          <w:i/>
          <w:sz w:val="28"/>
          <w:szCs w:val="28"/>
        </w:rPr>
        <w:t>Содержание программы 2 год обучения.</w:t>
      </w:r>
    </w:p>
    <w:p w:rsidR="00EA62E8" w:rsidRPr="002A4FC9" w:rsidRDefault="00B649DC" w:rsidP="005A3C9B">
      <w:pPr>
        <w:pStyle w:val="3"/>
        <w:shd w:val="clear" w:color="auto" w:fill="auto"/>
        <w:spacing w:line="276" w:lineRule="auto"/>
        <w:ind w:firstLine="0"/>
        <w:jc w:val="left"/>
        <w:rPr>
          <w:b/>
          <w:sz w:val="28"/>
          <w:szCs w:val="28"/>
        </w:rPr>
      </w:pPr>
      <w:r w:rsidRPr="002A4FC9">
        <w:rPr>
          <w:b/>
          <w:sz w:val="28"/>
          <w:szCs w:val="28"/>
        </w:rPr>
        <w:t xml:space="preserve">  </w:t>
      </w:r>
      <w:r w:rsidR="00594CC2" w:rsidRPr="002A4FC9">
        <w:rPr>
          <w:b/>
          <w:sz w:val="28"/>
          <w:szCs w:val="28"/>
        </w:rPr>
        <w:t>1.</w:t>
      </w:r>
      <w:r w:rsidRPr="002A4FC9">
        <w:rPr>
          <w:b/>
          <w:sz w:val="28"/>
          <w:szCs w:val="28"/>
        </w:rPr>
        <w:t xml:space="preserve">    </w:t>
      </w:r>
      <w:r w:rsidR="00EA62E8" w:rsidRPr="002A4FC9">
        <w:rPr>
          <w:b/>
          <w:sz w:val="28"/>
          <w:szCs w:val="28"/>
        </w:rPr>
        <w:t>Вводное занятие – 2 часа.</w:t>
      </w:r>
    </w:p>
    <w:p w:rsidR="00EA62E8" w:rsidRPr="002A4FC9" w:rsidRDefault="00EA62E8" w:rsidP="005A3C9B">
      <w:pPr>
        <w:pStyle w:val="3"/>
        <w:shd w:val="clear" w:color="auto" w:fill="auto"/>
        <w:spacing w:line="276" w:lineRule="auto"/>
        <w:ind w:firstLine="0"/>
        <w:jc w:val="left"/>
        <w:rPr>
          <w:sz w:val="28"/>
          <w:szCs w:val="28"/>
        </w:rPr>
      </w:pPr>
      <w:r w:rsidRPr="002A4FC9">
        <w:rPr>
          <w:i/>
          <w:sz w:val="28"/>
          <w:szCs w:val="28"/>
        </w:rPr>
        <w:t xml:space="preserve">Теория – </w:t>
      </w:r>
      <w:r w:rsidRPr="002A4FC9">
        <w:rPr>
          <w:sz w:val="28"/>
          <w:szCs w:val="28"/>
        </w:rPr>
        <w:t xml:space="preserve">Цели и задачи работы. Техника безопасности на занятиях. Методы </w:t>
      </w:r>
      <w:r w:rsidR="000A4252" w:rsidRPr="002A4FC9">
        <w:rPr>
          <w:sz w:val="28"/>
          <w:szCs w:val="28"/>
        </w:rPr>
        <w:t xml:space="preserve">решения исследовательских </w:t>
      </w:r>
      <w:r w:rsidRPr="002A4FC9">
        <w:rPr>
          <w:sz w:val="28"/>
          <w:szCs w:val="28"/>
        </w:rPr>
        <w:t>задач.</w:t>
      </w:r>
    </w:p>
    <w:p w:rsidR="00B649DC" w:rsidRPr="002A4FC9" w:rsidRDefault="00594CC2" w:rsidP="005A3C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FC9">
        <w:rPr>
          <w:rFonts w:ascii="Times New Roman" w:hAnsi="Times New Roman" w:cs="Times New Roman"/>
          <w:b/>
          <w:sz w:val="28"/>
          <w:szCs w:val="28"/>
        </w:rPr>
        <w:t>2.</w:t>
      </w:r>
      <w:r w:rsidR="00B649DC" w:rsidRPr="002A4F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7351" w:rsidRPr="002A4FC9">
        <w:rPr>
          <w:rFonts w:ascii="Times New Roman" w:hAnsi="Times New Roman" w:cs="Times New Roman"/>
          <w:b/>
          <w:sz w:val="28"/>
          <w:szCs w:val="28"/>
        </w:rPr>
        <w:t xml:space="preserve">Строение Солнечной системы - </w:t>
      </w:r>
      <w:r w:rsidR="00777D49" w:rsidRPr="002A4FC9">
        <w:rPr>
          <w:rFonts w:ascii="Times New Roman" w:hAnsi="Times New Roman" w:cs="Times New Roman"/>
          <w:b/>
          <w:sz w:val="28"/>
          <w:szCs w:val="28"/>
        </w:rPr>
        <w:t>4</w:t>
      </w:r>
      <w:r w:rsidR="00697351" w:rsidRPr="002A4FC9">
        <w:rPr>
          <w:rFonts w:ascii="Times New Roman" w:hAnsi="Times New Roman" w:cs="Times New Roman"/>
          <w:b/>
          <w:sz w:val="28"/>
          <w:szCs w:val="28"/>
        </w:rPr>
        <w:t>0ч.</w:t>
      </w:r>
    </w:p>
    <w:p w:rsidR="000A4252" w:rsidRPr="002A4FC9" w:rsidRDefault="00697351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i/>
          <w:sz w:val="28"/>
          <w:szCs w:val="28"/>
        </w:rPr>
        <w:t>Теория –</w:t>
      </w:r>
      <w:r w:rsidR="00B649DC" w:rsidRPr="002A4FC9">
        <w:rPr>
          <w:rFonts w:ascii="Times New Roman" w:hAnsi="Times New Roman" w:cs="Times New Roman"/>
          <w:sz w:val="28"/>
          <w:szCs w:val="28"/>
        </w:rPr>
        <w:t xml:space="preserve">Солнце – центр Солнечной системы. Что видно на Солнце. Пятна на Солнце. Структура Солнечной системы: планеты, спутники планет, астероиды, кометы, метеорные тела. </w:t>
      </w:r>
    </w:p>
    <w:p w:rsidR="000A4252" w:rsidRPr="002A4FC9" w:rsidRDefault="00B649DC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 xml:space="preserve">Меркурий – ближайшая к Солнцу планета. Размеры Меркурия. Как вращается Меркурий. Почему на Меркурии нет атмосферы? </w:t>
      </w:r>
    </w:p>
    <w:p w:rsidR="00B711DA" w:rsidRPr="002A4FC9" w:rsidRDefault="00B649DC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 xml:space="preserve">Венера. Положение в Солнечной системе. Размеры. Вращение Венеры. Атмосфера Венеры. Температура на планете. Поверхность Венеры. </w:t>
      </w:r>
    </w:p>
    <w:p w:rsidR="000A4252" w:rsidRPr="002A4FC9" w:rsidRDefault="00B649DC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 xml:space="preserve">Планета Земля. Положение в солнечной системе. Размеры планеты. </w:t>
      </w:r>
    </w:p>
    <w:p w:rsidR="0013140C" w:rsidRPr="002A4FC9" w:rsidRDefault="00B649DC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 xml:space="preserve">Луна – естественный спутник Земли. Вращение Луны. Фазы Луны. Молодой или старый месяц. </w:t>
      </w:r>
      <w:r w:rsidR="0000665C" w:rsidRPr="002A4FC9">
        <w:rPr>
          <w:rFonts w:ascii="Times New Roman" w:hAnsi="Times New Roman" w:cs="Times New Roman"/>
          <w:sz w:val="28"/>
          <w:szCs w:val="28"/>
        </w:rPr>
        <w:t>Карты лунных затмений (*6)</w:t>
      </w:r>
    </w:p>
    <w:p w:rsidR="00B649DC" w:rsidRPr="002A4FC9" w:rsidRDefault="00B649DC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 xml:space="preserve">Марс. Положение в Солнечной системе. Размеры. Вращение планеты. Поверхность Марса. </w:t>
      </w:r>
    </w:p>
    <w:p w:rsidR="00B711DA" w:rsidRPr="002A4FC9" w:rsidRDefault="00B649DC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 xml:space="preserve">Юпитер. Планета или меньшее Солнце? Положение в Солнечной системе. Вращение планеты. Атмосфера Юпитера. </w:t>
      </w:r>
    </w:p>
    <w:p w:rsidR="00B649DC" w:rsidRPr="002A4FC9" w:rsidRDefault="00B649DC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>Сатурн. Положение в Солнечной системе</w:t>
      </w:r>
      <w:r w:rsidR="00B711DA" w:rsidRPr="002A4FC9">
        <w:rPr>
          <w:rFonts w:ascii="Times New Roman" w:hAnsi="Times New Roman" w:cs="Times New Roman"/>
          <w:sz w:val="28"/>
          <w:szCs w:val="28"/>
        </w:rPr>
        <w:t>. Вращение планеты. Поверхность</w:t>
      </w:r>
      <w:r w:rsidR="0013140C" w:rsidRPr="002A4FC9">
        <w:rPr>
          <w:rFonts w:ascii="Times New Roman" w:hAnsi="Times New Roman" w:cs="Times New Roman"/>
          <w:sz w:val="28"/>
          <w:szCs w:val="28"/>
        </w:rPr>
        <w:t>.</w:t>
      </w:r>
    </w:p>
    <w:p w:rsidR="00B711DA" w:rsidRPr="002A4FC9" w:rsidRDefault="00B649DC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 xml:space="preserve">Уран. История открытия планеты. Положение в Солнечной системе. Особенности движения планеты. Размеры Урана. </w:t>
      </w:r>
    </w:p>
    <w:p w:rsidR="00B711DA" w:rsidRPr="002A4FC9" w:rsidRDefault="00141310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lastRenderedPageBreak/>
        <w:t>Нептун. Положение в Солнечной системе.</w:t>
      </w:r>
      <w:r w:rsidR="00B649DC" w:rsidRPr="002A4FC9">
        <w:rPr>
          <w:rFonts w:ascii="Times New Roman" w:hAnsi="Times New Roman" w:cs="Times New Roman"/>
          <w:sz w:val="28"/>
          <w:szCs w:val="28"/>
        </w:rPr>
        <w:t xml:space="preserve">История открытия планеты. Вращение планеты. Атмосфера. Поверхность планеты. </w:t>
      </w:r>
    </w:p>
    <w:p w:rsidR="00B711DA" w:rsidRPr="002A4FC9" w:rsidRDefault="00B649DC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>Плутон – карликовая планета Солнечной системы. Положение в Солнечной системе. История открытия планеты. Размеры Плутона. Движение планеты. Малые планеты. Положение в Солнечной системе. Метеорные тела. Метеоры. Наблюдения метеоров. Метеорные потоки. Метеориты: падения и находки. Тунгусский метеорит</w:t>
      </w:r>
    </w:p>
    <w:p w:rsidR="00B649DC" w:rsidRPr="002A4FC9" w:rsidRDefault="00697351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i/>
          <w:sz w:val="28"/>
          <w:szCs w:val="28"/>
        </w:rPr>
        <w:t xml:space="preserve">Практика: </w:t>
      </w:r>
      <w:r w:rsidR="00B649DC" w:rsidRPr="002A4FC9">
        <w:rPr>
          <w:rFonts w:ascii="Times New Roman" w:hAnsi="Times New Roman" w:cs="Times New Roman"/>
          <w:sz w:val="28"/>
          <w:szCs w:val="28"/>
        </w:rPr>
        <w:t>На</w:t>
      </w:r>
      <w:r w:rsidR="0013140C" w:rsidRPr="002A4FC9">
        <w:rPr>
          <w:rFonts w:ascii="Times New Roman" w:hAnsi="Times New Roman" w:cs="Times New Roman"/>
          <w:sz w:val="28"/>
          <w:szCs w:val="28"/>
        </w:rPr>
        <w:t>блюдения за изменениями фаз Лун</w:t>
      </w:r>
      <w:r w:rsidR="00B649DC" w:rsidRPr="002A4F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49DC" w:rsidRPr="002A4FC9" w:rsidRDefault="00B649DC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>Изготовление модели Солнечной системы.</w:t>
      </w:r>
    </w:p>
    <w:p w:rsidR="00B649DC" w:rsidRPr="002A4FC9" w:rsidRDefault="00B649DC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 xml:space="preserve"> Экскурсия: в планетарий. </w:t>
      </w:r>
    </w:p>
    <w:p w:rsidR="00697351" w:rsidRPr="002A4FC9" w:rsidRDefault="00594CC2" w:rsidP="005A3C9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FC9">
        <w:rPr>
          <w:rFonts w:ascii="Times New Roman" w:hAnsi="Times New Roman" w:cs="Times New Roman"/>
          <w:b/>
          <w:sz w:val="28"/>
          <w:szCs w:val="28"/>
        </w:rPr>
        <w:t>3</w:t>
      </w:r>
      <w:r w:rsidR="00B649DC" w:rsidRPr="002A4FC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97351" w:rsidRPr="002A4FC9">
        <w:rPr>
          <w:rFonts w:ascii="Times New Roman" w:hAnsi="Times New Roman" w:cs="Times New Roman"/>
          <w:b/>
          <w:sz w:val="28"/>
          <w:szCs w:val="28"/>
        </w:rPr>
        <w:t xml:space="preserve">Наша Галактика – </w:t>
      </w:r>
      <w:r w:rsidR="00777D49" w:rsidRPr="002A4FC9">
        <w:rPr>
          <w:rFonts w:ascii="Times New Roman" w:hAnsi="Times New Roman" w:cs="Times New Roman"/>
          <w:b/>
          <w:sz w:val="28"/>
          <w:szCs w:val="28"/>
        </w:rPr>
        <w:t>3</w:t>
      </w:r>
      <w:r w:rsidR="00697351" w:rsidRPr="002A4FC9">
        <w:rPr>
          <w:rFonts w:ascii="Times New Roman" w:hAnsi="Times New Roman" w:cs="Times New Roman"/>
          <w:b/>
          <w:sz w:val="28"/>
          <w:szCs w:val="28"/>
        </w:rPr>
        <w:t>0ч.</w:t>
      </w:r>
    </w:p>
    <w:p w:rsidR="00F766D1" w:rsidRPr="002A4FC9" w:rsidRDefault="00697351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2A4FC9">
        <w:rPr>
          <w:rFonts w:ascii="Times New Roman" w:hAnsi="Times New Roman" w:cs="Times New Roman"/>
          <w:sz w:val="28"/>
          <w:szCs w:val="28"/>
        </w:rPr>
        <w:t xml:space="preserve"> Исследования </w:t>
      </w:r>
      <w:r w:rsidR="00141310" w:rsidRPr="002A4FC9">
        <w:rPr>
          <w:rFonts w:ascii="Times New Roman" w:hAnsi="Times New Roman" w:cs="Times New Roman"/>
          <w:sz w:val="28"/>
          <w:szCs w:val="28"/>
        </w:rPr>
        <w:t>Галактики</w:t>
      </w:r>
      <w:r w:rsidRPr="002A4FC9">
        <w:rPr>
          <w:rFonts w:ascii="Times New Roman" w:hAnsi="Times New Roman" w:cs="Times New Roman"/>
          <w:sz w:val="28"/>
          <w:szCs w:val="28"/>
        </w:rPr>
        <w:t xml:space="preserve"> </w:t>
      </w:r>
      <w:r w:rsidR="00F766D1" w:rsidRPr="002A4FC9">
        <w:rPr>
          <w:rFonts w:ascii="Times New Roman" w:hAnsi="Times New Roman" w:cs="Times New Roman"/>
          <w:sz w:val="28"/>
          <w:szCs w:val="28"/>
        </w:rPr>
        <w:t xml:space="preserve">.Античная астрономия: предположения Пифагора, взгляды Аристотеля, измерение Земли Эратосфеном. Аристарх Самосский – Коперник античного мира. Система мира по Птолемею. Звёзды. </w:t>
      </w:r>
      <w:r w:rsidR="00686960" w:rsidRPr="002A4FC9">
        <w:rPr>
          <w:rFonts w:ascii="Times New Roman" w:hAnsi="Times New Roman" w:cs="Times New Roman"/>
          <w:sz w:val="28"/>
          <w:szCs w:val="28"/>
        </w:rPr>
        <w:t xml:space="preserve">Созвездия. Карта созвездий. </w:t>
      </w:r>
      <w:r w:rsidR="00F766D1" w:rsidRPr="002A4FC9">
        <w:rPr>
          <w:rFonts w:ascii="Times New Roman" w:hAnsi="Times New Roman" w:cs="Times New Roman"/>
          <w:sz w:val="28"/>
          <w:szCs w:val="28"/>
        </w:rPr>
        <w:t xml:space="preserve">Почему звёзды кажутся звёздами? Почему звёзды мерцают? Видны ли звёзды днём? Расстояния до звёзд. </w:t>
      </w:r>
    </w:p>
    <w:p w:rsidR="00F766D1" w:rsidRPr="002A4FC9" w:rsidRDefault="00F766D1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 xml:space="preserve">Двойные звёзды. Переменные звёзды. Физически переменные: пульсирующие (цефеиды и мириды), взрывные, затменно-переменные. Система ближайших звёзд. Солнце – ближайшая звезда. </w:t>
      </w:r>
    </w:p>
    <w:p w:rsidR="00697351" w:rsidRPr="002A4FC9" w:rsidRDefault="00697351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2A4FC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2A4FC9">
        <w:rPr>
          <w:rFonts w:ascii="Times New Roman" w:hAnsi="Times New Roman" w:cs="Times New Roman"/>
          <w:sz w:val="28"/>
          <w:szCs w:val="28"/>
        </w:rPr>
        <w:t>Нахождение основных созвездий Северного полушария</w:t>
      </w:r>
      <w:r w:rsidR="00F31F34" w:rsidRPr="002A4FC9">
        <w:rPr>
          <w:rFonts w:ascii="Times New Roman" w:hAnsi="Times New Roman" w:cs="Times New Roman"/>
          <w:sz w:val="28"/>
          <w:szCs w:val="28"/>
        </w:rPr>
        <w:t xml:space="preserve"> на виртуальной карте звездного неба)</w:t>
      </w:r>
      <w:r w:rsidRPr="002A4F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7351" w:rsidRPr="002A4FC9" w:rsidRDefault="00697351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>Наблюдения за изменением положения звёзд на небе. (проводятся на экскурсии).  Исследования Солнечной системы</w:t>
      </w:r>
      <w:r w:rsidRPr="002A4F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7351" w:rsidRPr="002A4FC9" w:rsidRDefault="00697351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 xml:space="preserve">Человек обживает ближний космос. Космос служит человеку. Орбитальные космические станции. </w:t>
      </w:r>
    </w:p>
    <w:p w:rsidR="00B649DC" w:rsidRPr="002A4FC9" w:rsidRDefault="00697351" w:rsidP="005A3C9B">
      <w:pPr>
        <w:pStyle w:val="af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FC9">
        <w:rPr>
          <w:rFonts w:ascii="Times New Roman" w:hAnsi="Times New Roman" w:cs="Times New Roman"/>
          <w:b/>
          <w:sz w:val="28"/>
          <w:szCs w:val="28"/>
        </w:rPr>
        <w:t xml:space="preserve">Строение </w:t>
      </w:r>
      <w:r w:rsidR="00B649DC" w:rsidRPr="002A4FC9">
        <w:rPr>
          <w:rFonts w:ascii="Times New Roman" w:hAnsi="Times New Roman" w:cs="Times New Roman"/>
          <w:b/>
          <w:sz w:val="28"/>
          <w:szCs w:val="28"/>
        </w:rPr>
        <w:t xml:space="preserve"> Вселенн</w:t>
      </w:r>
      <w:r w:rsidRPr="002A4FC9">
        <w:rPr>
          <w:rFonts w:ascii="Times New Roman" w:hAnsi="Times New Roman" w:cs="Times New Roman"/>
          <w:b/>
          <w:sz w:val="28"/>
          <w:szCs w:val="28"/>
        </w:rPr>
        <w:t>ой- 30ч.</w:t>
      </w:r>
      <w:r w:rsidR="00B649DC" w:rsidRPr="002A4F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49DC" w:rsidRPr="002A4FC9" w:rsidRDefault="00697351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i/>
          <w:sz w:val="28"/>
          <w:szCs w:val="28"/>
        </w:rPr>
        <w:t>Теория –</w:t>
      </w:r>
      <w:r w:rsidR="00B649DC" w:rsidRPr="002A4FC9">
        <w:rPr>
          <w:rFonts w:ascii="Times New Roman" w:hAnsi="Times New Roman" w:cs="Times New Roman"/>
          <w:sz w:val="28"/>
          <w:szCs w:val="28"/>
        </w:rPr>
        <w:t xml:space="preserve">Вселенная в представлениях древних индейцев, древних вавилонян, египтян. </w:t>
      </w:r>
      <w:r w:rsidR="00F766D1" w:rsidRPr="002A4FC9">
        <w:rPr>
          <w:rFonts w:ascii="Times New Roman" w:hAnsi="Times New Roman" w:cs="Times New Roman"/>
          <w:sz w:val="28"/>
          <w:szCs w:val="28"/>
        </w:rPr>
        <w:t xml:space="preserve">Структура и строение Вселенной. </w:t>
      </w:r>
    </w:p>
    <w:p w:rsidR="00F766D1" w:rsidRPr="002A4FC9" w:rsidRDefault="00F766D1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>Температура во Вселенной.</w:t>
      </w:r>
    </w:p>
    <w:p w:rsidR="00F766D1" w:rsidRPr="002A4FC9" w:rsidRDefault="00F766D1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>Движение обьектов во Вселенной.</w:t>
      </w:r>
    </w:p>
    <w:p w:rsidR="00B649DC" w:rsidRPr="002A4FC9" w:rsidRDefault="00697351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i/>
          <w:sz w:val="28"/>
          <w:szCs w:val="28"/>
        </w:rPr>
        <w:t>Практика:</w:t>
      </w:r>
      <w:r w:rsidRPr="002A4FC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649DC" w:rsidRPr="002A4FC9">
        <w:rPr>
          <w:rFonts w:ascii="Times New Roman" w:hAnsi="Times New Roman" w:cs="Times New Roman"/>
          <w:sz w:val="28"/>
          <w:szCs w:val="28"/>
        </w:rPr>
        <w:t xml:space="preserve">Изготовление моделей системы мира по Птолемею, Н. Копернику. </w:t>
      </w:r>
    </w:p>
    <w:p w:rsidR="00B649DC" w:rsidRPr="002A4FC9" w:rsidRDefault="00594CC2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49DC" w:rsidRPr="002A4FC9">
        <w:rPr>
          <w:rFonts w:ascii="Times New Roman" w:hAnsi="Times New Roman" w:cs="Times New Roman"/>
          <w:sz w:val="28"/>
          <w:szCs w:val="28"/>
        </w:rPr>
        <w:t xml:space="preserve"> </w:t>
      </w:r>
      <w:r w:rsidR="00B649DC" w:rsidRPr="002A4FC9">
        <w:rPr>
          <w:rFonts w:ascii="Times New Roman" w:hAnsi="Times New Roman" w:cs="Times New Roman"/>
          <w:b/>
          <w:sz w:val="28"/>
          <w:szCs w:val="28"/>
        </w:rPr>
        <w:t>Экскурсии:</w:t>
      </w:r>
      <w:r w:rsidR="00B649DC" w:rsidRPr="002A4F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49DC" w:rsidRPr="002A4FC9" w:rsidRDefault="00B649DC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 xml:space="preserve">Наблюдение за звёздным небом (проводится в вечернее время). </w:t>
      </w:r>
    </w:p>
    <w:p w:rsidR="00B649DC" w:rsidRPr="002A4FC9" w:rsidRDefault="00B649DC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sz w:val="28"/>
          <w:szCs w:val="28"/>
        </w:rPr>
        <w:t xml:space="preserve">Экскурсия в планетарий. </w:t>
      </w:r>
    </w:p>
    <w:p w:rsidR="00594CC2" w:rsidRPr="002A4FC9" w:rsidRDefault="00C434D4" w:rsidP="005A3C9B">
      <w:pPr>
        <w:pStyle w:val="3"/>
        <w:shd w:val="clear" w:color="auto" w:fill="auto"/>
        <w:spacing w:line="276" w:lineRule="auto"/>
        <w:ind w:firstLine="0"/>
        <w:jc w:val="left"/>
        <w:rPr>
          <w:b/>
          <w:sz w:val="28"/>
          <w:szCs w:val="28"/>
        </w:rPr>
      </w:pPr>
      <w:r w:rsidRPr="002A4FC9">
        <w:rPr>
          <w:b/>
          <w:sz w:val="28"/>
          <w:szCs w:val="28"/>
        </w:rPr>
        <w:t>5.</w:t>
      </w:r>
      <w:r w:rsidR="00697351" w:rsidRPr="002A4FC9">
        <w:rPr>
          <w:rFonts w:eastAsiaTheme="minorEastAsia"/>
          <w:color w:val="FF0000"/>
          <w:sz w:val="28"/>
          <w:szCs w:val="28"/>
        </w:rPr>
        <w:t xml:space="preserve"> </w:t>
      </w:r>
      <w:r w:rsidR="00697351" w:rsidRPr="002A4FC9">
        <w:rPr>
          <w:b/>
          <w:sz w:val="28"/>
          <w:szCs w:val="28"/>
        </w:rPr>
        <w:t>Исследования в Солнечной системе – 40ч.</w:t>
      </w:r>
    </w:p>
    <w:p w:rsidR="009B7A26" w:rsidRPr="002A4FC9" w:rsidRDefault="00697351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i/>
          <w:sz w:val="28"/>
          <w:szCs w:val="28"/>
        </w:rPr>
        <w:t>Теория:</w:t>
      </w:r>
      <w:r w:rsidRPr="002A4FC9">
        <w:rPr>
          <w:rFonts w:ascii="Times New Roman" w:hAnsi="Times New Roman" w:cs="Times New Roman"/>
          <w:sz w:val="28"/>
          <w:szCs w:val="28"/>
        </w:rPr>
        <w:t xml:space="preserve"> </w:t>
      </w:r>
      <w:r w:rsidR="00E0385D" w:rsidRPr="002A4FC9">
        <w:rPr>
          <w:rFonts w:ascii="Times New Roman" w:hAnsi="Times New Roman" w:cs="Times New Roman"/>
          <w:sz w:val="28"/>
          <w:szCs w:val="28"/>
        </w:rPr>
        <w:t xml:space="preserve">Кибальчич, </w:t>
      </w:r>
      <w:r w:rsidRPr="002A4FC9">
        <w:rPr>
          <w:rFonts w:ascii="Times New Roman" w:hAnsi="Times New Roman" w:cs="Times New Roman"/>
          <w:sz w:val="28"/>
          <w:szCs w:val="28"/>
        </w:rPr>
        <w:t>К.Э. Циолковский, С. Королёв – отцы мировой космонавтики. Космические полёты. Первые космонавты.</w:t>
      </w:r>
    </w:p>
    <w:p w:rsidR="009B7A26" w:rsidRPr="002A4FC9" w:rsidRDefault="009B7A26" w:rsidP="005A3C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4FC9">
        <w:rPr>
          <w:rFonts w:ascii="Times New Roman" w:hAnsi="Times New Roman" w:cs="Times New Roman"/>
          <w:i/>
          <w:sz w:val="28"/>
          <w:szCs w:val="28"/>
        </w:rPr>
        <w:lastRenderedPageBreak/>
        <w:t>Практика:</w:t>
      </w:r>
      <w:r w:rsidRPr="002A4FC9">
        <w:rPr>
          <w:rFonts w:ascii="Times New Roman" w:hAnsi="Times New Roman" w:cs="Times New Roman"/>
          <w:sz w:val="28"/>
          <w:szCs w:val="28"/>
        </w:rPr>
        <w:t xml:space="preserve"> .Моделирование строения СС, моделирование полета КА, моделирование полета КА к планетам СС, моделирование КА, проектирование КА.</w:t>
      </w:r>
      <w:r w:rsidRPr="002A4F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4FC9">
        <w:rPr>
          <w:rFonts w:ascii="Times New Roman" w:hAnsi="Times New Roman" w:cs="Times New Roman"/>
          <w:sz w:val="28"/>
          <w:szCs w:val="28"/>
        </w:rPr>
        <w:t>Игра «</w:t>
      </w:r>
      <w:r w:rsidR="00686960" w:rsidRPr="002A4FC9">
        <w:rPr>
          <w:rFonts w:ascii="Times New Roman" w:hAnsi="Times New Roman" w:cs="Times New Roman"/>
          <w:sz w:val="28"/>
          <w:szCs w:val="28"/>
        </w:rPr>
        <w:t>Дорога к звездам</w:t>
      </w:r>
      <w:r w:rsidRPr="002A4FC9">
        <w:rPr>
          <w:rFonts w:ascii="Times New Roman" w:hAnsi="Times New Roman" w:cs="Times New Roman"/>
          <w:sz w:val="28"/>
          <w:szCs w:val="28"/>
        </w:rPr>
        <w:t>».</w:t>
      </w:r>
    </w:p>
    <w:p w:rsidR="009B7A26" w:rsidRPr="002A4FC9" w:rsidRDefault="009B7A26" w:rsidP="005A3C9B">
      <w:pPr>
        <w:pStyle w:val="3"/>
        <w:numPr>
          <w:ilvl w:val="0"/>
          <w:numId w:val="1"/>
        </w:numPr>
        <w:shd w:val="clear" w:color="auto" w:fill="auto"/>
        <w:spacing w:line="276" w:lineRule="auto"/>
        <w:ind w:left="0" w:firstLine="0"/>
        <w:jc w:val="left"/>
        <w:rPr>
          <w:sz w:val="28"/>
          <w:szCs w:val="28"/>
        </w:rPr>
      </w:pPr>
      <w:r w:rsidRPr="002A4FC9">
        <w:rPr>
          <w:b/>
          <w:sz w:val="28"/>
          <w:szCs w:val="28"/>
        </w:rPr>
        <w:t>Итоговое занятие.</w:t>
      </w:r>
      <w:r w:rsidRPr="002A4FC9">
        <w:rPr>
          <w:sz w:val="28"/>
          <w:szCs w:val="28"/>
        </w:rPr>
        <w:t xml:space="preserve"> Защита </w:t>
      </w:r>
      <w:r w:rsidR="00697351" w:rsidRPr="002A4FC9">
        <w:rPr>
          <w:sz w:val="28"/>
          <w:szCs w:val="28"/>
        </w:rPr>
        <w:t xml:space="preserve">индивидуальных </w:t>
      </w:r>
      <w:r w:rsidRPr="002A4FC9">
        <w:rPr>
          <w:sz w:val="28"/>
          <w:szCs w:val="28"/>
        </w:rPr>
        <w:t>пр</w:t>
      </w:r>
      <w:r w:rsidR="0014255A">
        <w:rPr>
          <w:sz w:val="28"/>
          <w:szCs w:val="28"/>
        </w:rPr>
        <w:t>езентаций</w:t>
      </w:r>
      <w:r w:rsidR="00697351" w:rsidRPr="002A4FC9">
        <w:rPr>
          <w:sz w:val="28"/>
          <w:szCs w:val="28"/>
        </w:rPr>
        <w:t xml:space="preserve"> – 2 ч</w:t>
      </w:r>
      <w:r w:rsidR="003C2A17" w:rsidRPr="002A4FC9">
        <w:rPr>
          <w:sz w:val="28"/>
          <w:szCs w:val="28"/>
        </w:rPr>
        <w:t>.</w:t>
      </w:r>
    </w:p>
    <w:p w:rsidR="00F06A79" w:rsidRDefault="00F06A79" w:rsidP="00F06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10DB4" w:rsidRPr="00910DB4" w:rsidRDefault="00910DB4" w:rsidP="00F06A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10DB4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Организационно-педагогические</w:t>
      </w:r>
      <w:r w:rsidRPr="00910D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10DB4">
        <w:rPr>
          <w:rFonts w:ascii="Times New Roman" w:eastAsia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910DB4" w:rsidRPr="00910DB4" w:rsidRDefault="00910DB4" w:rsidP="00F06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DB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Материально-техническое обеспечение</w:t>
      </w:r>
      <w:r w:rsidRPr="00910DB4">
        <w:rPr>
          <w:rFonts w:ascii="Times New Roman" w:eastAsia="Times New Roman" w:hAnsi="Times New Roman" w:cs="Times New Roman"/>
          <w:color w:val="000000"/>
          <w:sz w:val="28"/>
          <w:szCs w:val="28"/>
        </w:rPr>
        <w:t>: компьютер, интерактивная доска, школьная доска, инструменты для выполнения геометрических построений.</w:t>
      </w:r>
    </w:p>
    <w:p w:rsidR="00910DB4" w:rsidRPr="00910DB4" w:rsidRDefault="00910DB4" w:rsidP="00F06A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D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Учебный кабинет</w:t>
      </w:r>
      <w:r w:rsidRPr="00910DB4">
        <w:rPr>
          <w:rFonts w:ascii="Times New Roman" w:eastAsia="Times New Roman" w:hAnsi="Times New Roman" w:cs="Times New Roman"/>
          <w:color w:val="000000"/>
          <w:sz w:val="28"/>
          <w:szCs w:val="28"/>
        </w:rPr>
        <w:t>: стандартный учебный кабинет общеобразовательного учреждения, отвечающий требованиям, предъявл</w:t>
      </w:r>
      <w:r w:rsidR="00AA4D3F">
        <w:rPr>
          <w:rFonts w:ascii="Times New Roman" w:eastAsia="Times New Roman" w:hAnsi="Times New Roman" w:cs="Times New Roman"/>
          <w:color w:val="000000"/>
          <w:sz w:val="28"/>
          <w:szCs w:val="28"/>
        </w:rPr>
        <w:t>яемым к школьным кабинетам (</w:t>
      </w:r>
      <w:r w:rsidRPr="00910D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Санитарно-эпидемиологические правила СанПиН 2.4.2.1178-02).</w:t>
      </w:r>
    </w:p>
    <w:p w:rsidR="00910DB4" w:rsidRPr="00910DB4" w:rsidRDefault="00910DB4" w:rsidP="005A3C9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10DB4">
        <w:rPr>
          <w:rFonts w:ascii="Times New Roman" w:hAnsi="Times New Roman" w:cs="Times New Roman"/>
          <w:b/>
          <w:i/>
          <w:sz w:val="28"/>
          <w:szCs w:val="28"/>
        </w:rPr>
        <w:t>Учебное оборудование:</w:t>
      </w:r>
    </w:p>
    <w:p w:rsidR="00910DB4" w:rsidRPr="00910DB4" w:rsidRDefault="00910DB4" w:rsidP="005A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DB4">
        <w:rPr>
          <w:rFonts w:ascii="Times New Roman" w:hAnsi="Times New Roman" w:cs="Times New Roman"/>
          <w:sz w:val="28"/>
          <w:szCs w:val="28"/>
        </w:rPr>
        <w:t xml:space="preserve">1.Глобус Земли физический </w:t>
      </w:r>
    </w:p>
    <w:p w:rsidR="00910DB4" w:rsidRPr="00910DB4" w:rsidRDefault="00910DB4" w:rsidP="005A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DB4">
        <w:rPr>
          <w:rFonts w:ascii="Times New Roman" w:hAnsi="Times New Roman" w:cs="Times New Roman"/>
          <w:sz w:val="28"/>
          <w:szCs w:val="28"/>
        </w:rPr>
        <w:t xml:space="preserve">2. Карты звёздного неба </w:t>
      </w:r>
    </w:p>
    <w:p w:rsidR="00AA4D3F" w:rsidRDefault="00910DB4" w:rsidP="005A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DB4">
        <w:rPr>
          <w:rFonts w:ascii="Times New Roman" w:hAnsi="Times New Roman" w:cs="Times New Roman"/>
          <w:sz w:val="28"/>
          <w:szCs w:val="28"/>
        </w:rPr>
        <w:t xml:space="preserve">3. Астрономические календари. </w:t>
      </w:r>
    </w:p>
    <w:p w:rsidR="00910DB4" w:rsidRPr="00910DB4" w:rsidRDefault="00AA4D3F" w:rsidP="005A3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10DB4" w:rsidRPr="00910DB4">
        <w:rPr>
          <w:rFonts w:ascii="Times New Roman" w:hAnsi="Times New Roman" w:cs="Times New Roman"/>
          <w:sz w:val="28"/>
          <w:szCs w:val="28"/>
        </w:rPr>
        <w:t xml:space="preserve">Рисунки, картины, фотографии с изображением небесных тел, космических аппаратов, космонавтов. </w:t>
      </w:r>
    </w:p>
    <w:p w:rsidR="00910DB4" w:rsidRPr="00910DB4" w:rsidRDefault="00910DB4" w:rsidP="005A3C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10DB4">
        <w:rPr>
          <w:rFonts w:ascii="Times New Roman" w:hAnsi="Times New Roman" w:cs="Times New Roman"/>
          <w:b/>
          <w:i/>
          <w:sz w:val="28"/>
          <w:szCs w:val="28"/>
        </w:rPr>
        <w:t>Методическое обеспечение программы</w:t>
      </w:r>
    </w:p>
    <w:p w:rsidR="00910DB4" w:rsidRPr="00910DB4" w:rsidRDefault="00910DB4" w:rsidP="005A3C9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10DB4">
        <w:rPr>
          <w:rFonts w:ascii="Times New Roman" w:eastAsia="Times New Roman" w:hAnsi="Times New Roman" w:cs="Times New Roman"/>
          <w:bCs/>
          <w:iCs/>
          <w:sz w:val="28"/>
          <w:szCs w:val="28"/>
        </w:rPr>
        <w:t>При создании программы учитываются принципы педагогической деятельности:</w:t>
      </w:r>
    </w:p>
    <w:p w:rsidR="00910DB4" w:rsidRPr="00910DB4" w:rsidRDefault="00910DB4" w:rsidP="005A3C9B">
      <w:pPr>
        <w:numPr>
          <w:ilvl w:val="0"/>
          <w:numId w:val="2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10DB4">
        <w:rPr>
          <w:rFonts w:ascii="Times New Roman" w:eastAsia="Times New Roman" w:hAnsi="Times New Roman" w:cs="Times New Roman"/>
          <w:bCs/>
          <w:iCs/>
          <w:sz w:val="28"/>
          <w:szCs w:val="28"/>
        </w:rPr>
        <w:t>внимание к возрастным, физиологическим, психологическим особенностям воспитанников, их потенциальным возможностям;</w:t>
      </w:r>
    </w:p>
    <w:p w:rsidR="00910DB4" w:rsidRPr="00910DB4" w:rsidRDefault="00910DB4" w:rsidP="005A3C9B">
      <w:pPr>
        <w:numPr>
          <w:ilvl w:val="0"/>
          <w:numId w:val="2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10DB4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принцип целесообразности (доступная учебная нагрузка, адекватные формы и методы работы);</w:t>
      </w:r>
    </w:p>
    <w:p w:rsidR="00910DB4" w:rsidRPr="00910DB4" w:rsidRDefault="00910DB4" w:rsidP="005A3C9B">
      <w:pPr>
        <w:numPr>
          <w:ilvl w:val="0"/>
          <w:numId w:val="2"/>
        </w:numPr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10DB4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принцип развивающего характера обучения (направленность на формирование приемов познавательной деятельности, расширение кругозора);</w:t>
      </w:r>
    </w:p>
    <w:p w:rsidR="00910DB4" w:rsidRPr="00910DB4" w:rsidRDefault="00910DB4" w:rsidP="005A3C9B">
      <w:pPr>
        <w:numPr>
          <w:ilvl w:val="0"/>
          <w:numId w:val="2"/>
        </w:numPr>
        <w:spacing w:after="0" w:line="240" w:lineRule="auto"/>
        <w:ind w:left="0" w:right="-283" w:firstLine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10DB4">
        <w:rPr>
          <w:rFonts w:ascii="Times New Roman" w:eastAsia="Times New Roman" w:hAnsi="Times New Roman" w:cs="Times New Roman"/>
          <w:bCs/>
          <w:iCs/>
          <w:sz w:val="28"/>
          <w:szCs w:val="28"/>
        </w:rPr>
        <w:t>интеграция со смежными науками (комплексное изучение явлений).</w:t>
      </w:r>
    </w:p>
    <w:p w:rsidR="00910DB4" w:rsidRPr="00910DB4" w:rsidRDefault="00910DB4" w:rsidP="005A3C9B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060582" w:rsidRPr="00F06A79" w:rsidRDefault="00910DB4" w:rsidP="00060582">
      <w:pPr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F06A7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Формы аттестации/контроля</w:t>
      </w:r>
      <w:r w:rsidRPr="00F06A79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:rsidR="00BF6B5C" w:rsidRPr="00BF6B5C" w:rsidRDefault="00BF6B5C" w:rsidP="00BF6B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F6B5C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Мониторинг</w:t>
      </w:r>
      <w:r w:rsidRPr="00BF6B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обученности и личностного развития учащихся проводится в течение учебного года.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r w:rsidR="009009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(Приложение 1)</w:t>
      </w:r>
    </w:p>
    <w:p w:rsidR="00BF6B5C" w:rsidRPr="00BF6B5C" w:rsidRDefault="00BF6B5C" w:rsidP="00BF6B5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F06A79" w:rsidRPr="00F06A79" w:rsidRDefault="00F06A79" w:rsidP="005A3C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4B6E08" w:rsidRPr="004A0A49" w:rsidRDefault="004B6E08" w:rsidP="005A3C9B">
      <w:pPr>
        <w:pStyle w:val="af"/>
        <w:numPr>
          <w:ilvl w:val="1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A0A49">
        <w:rPr>
          <w:rFonts w:ascii="Times New Roman" w:hAnsi="Times New Roman" w:cs="Times New Roman"/>
          <w:sz w:val="28"/>
          <w:szCs w:val="28"/>
        </w:rPr>
        <w:t xml:space="preserve">Алексеева Е.В.и др. под редакцией Фещенко Т.С. Астрономия– М.., Академия. 2019. </w:t>
      </w:r>
    </w:p>
    <w:p w:rsidR="004B6E08" w:rsidRPr="004A0A49" w:rsidRDefault="00851B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4B6E08" w:rsidRPr="004A0A49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https://pdf.11klasov.net/13819-astronomija-alekseeva-ev-i-dr-pod-red-feschenko-ts.html</w:t>
        </w:r>
      </w:hyperlink>
    </w:p>
    <w:p w:rsidR="004B6E08" w:rsidRPr="004A0A49" w:rsidRDefault="004B6E08" w:rsidP="005A3C9B">
      <w:pPr>
        <w:pStyle w:val="af"/>
        <w:numPr>
          <w:ilvl w:val="1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4A0A49">
        <w:rPr>
          <w:rFonts w:ascii="Times New Roman" w:hAnsi="Times New Roman" w:cs="Times New Roman"/>
          <w:bCs/>
          <w:sz w:val="28"/>
          <w:szCs w:val="28"/>
        </w:rPr>
        <w:t>Зигель Ф.Ю. Сокровища звёздного неба. Путеводитель по созвездиям и Луне –М. Издательство «Наука» .1980.</w:t>
      </w:r>
    </w:p>
    <w:p w:rsidR="004B6E08" w:rsidRPr="004A0A49" w:rsidRDefault="00851BC9" w:rsidP="005A3C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hyperlink r:id="rId10" w:history="1">
        <w:r w:rsidR="004B6E08" w:rsidRPr="004A0A4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https://pdf.11klasov.net/4542-sokrovischa-zvezdnogo-neba-putevoditel-po-sozvezdiyam-i-lune-zigel-fyu.html</w:t>
        </w:r>
      </w:hyperlink>
    </w:p>
    <w:p w:rsidR="004B6E08" w:rsidRPr="004A0A49" w:rsidRDefault="004B6E08" w:rsidP="005A3C9B">
      <w:pPr>
        <w:pStyle w:val="af"/>
        <w:numPr>
          <w:ilvl w:val="1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4A0A49">
        <w:rPr>
          <w:rFonts w:ascii="Times New Roman" w:hAnsi="Times New Roman" w:cs="Times New Roman"/>
          <w:bCs/>
          <w:sz w:val="28"/>
          <w:szCs w:val="28"/>
        </w:rPr>
        <w:t xml:space="preserve">Цесевич В.П. Что и как наблюдать на небе- М. Просвещение. 1984. </w:t>
      </w:r>
    </w:p>
    <w:p w:rsidR="004B6E08" w:rsidRPr="004A0A49" w:rsidRDefault="00851BC9" w:rsidP="005A3C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hyperlink r:id="rId11" w:history="1">
        <w:r w:rsidR="004B6E08" w:rsidRPr="004A0A4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https://pdf.11klasov.net/4540-chto-i-kak-nablyudat-na-nebe-cesevich-vp.html</w:t>
        </w:r>
      </w:hyperlink>
    </w:p>
    <w:p w:rsidR="004B6E08" w:rsidRPr="004A0A49" w:rsidRDefault="004B6E08" w:rsidP="005A3C9B">
      <w:pPr>
        <w:pStyle w:val="af"/>
        <w:numPr>
          <w:ilvl w:val="1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4A0A49">
        <w:rPr>
          <w:rFonts w:ascii="Times New Roman" w:hAnsi="Times New Roman" w:cs="Times New Roman"/>
          <w:bCs/>
          <w:sz w:val="28"/>
          <w:szCs w:val="28"/>
        </w:rPr>
        <w:t>Максимачев Б.А., Комаров В.Н. В звездных лабиринтах. Ориентирование по небу – 1978.</w:t>
      </w:r>
    </w:p>
    <w:p w:rsidR="004B6E08" w:rsidRPr="004A0A49" w:rsidRDefault="00851BC9" w:rsidP="005A3C9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hyperlink r:id="rId12" w:history="1">
        <w:r w:rsidR="004B6E08" w:rsidRPr="004A0A4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https://pdf.11klasov.net/4562-v-zvezdnyh-labirintah-orientirovanie-po-nebu-maksimachev-ba-komarov-vn.html</w:t>
        </w:r>
      </w:hyperlink>
    </w:p>
    <w:p w:rsidR="004B6E08" w:rsidRPr="004A0A49" w:rsidRDefault="004B6E08" w:rsidP="005A3C9B">
      <w:pPr>
        <w:pStyle w:val="af"/>
        <w:numPr>
          <w:ilvl w:val="1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4A0A49">
        <w:rPr>
          <w:rFonts w:ascii="Times New Roman" w:hAnsi="Times New Roman" w:cs="Times New Roman"/>
          <w:bCs/>
          <w:sz w:val="28"/>
          <w:szCs w:val="28"/>
        </w:rPr>
        <w:t xml:space="preserve">Ридпат Я.  Звезды и планеты. Атлас звездного неба - </w:t>
      </w:r>
    </w:p>
    <w:p w:rsidR="004B6E08" w:rsidRPr="00E45BB0" w:rsidRDefault="00851BC9" w:rsidP="005A3C9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hyperlink r:id="rId13" w:history="1">
        <w:r w:rsidR="004B6E08" w:rsidRPr="00A870FD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file</w:t>
        </w:r>
        <w:r w:rsidR="004B6E08" w:rsidRPr="00A870FD">
          <w:rPr>
            <w:rStyle w:val="a7"/>
            <w:rFonts w:ascii="Times New Roman" w:hAnsi="Times New Roman" w:cs="Times New Roman"/>
            <w:bCs/>
            <w:sz w:val="28"/>
            <w:szCs w:val="28"/>
          </w:rPr>
          <w:t>:///</w:t>
        </w:r>
        <w:r w:rsidR="004B6E08" w:rsidRPr="00A870FD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C</w:t>
        </w:r>
        <w:r w:rsidR="004B6E08" w:rsidRPr="00A870FD">
          <w:rPr>
            <w:rStyle w:val="a7"/>
            <w:rFonts w:ascii="Times New Roman" w:hAnsi="Times New Roman" w:cs="Times New Roman"/>
            <w:bCs/>
            <w:sz w:val="28"/>
            <w:szCs w:val="28"/>
          </w:rPr>
          <w:t>:/</w:t>
        </w:r>
        <w:r w:rsidR="004B6E08" w:rsidRPr="00A870FD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Users</w:t>
        </w:r>
        <w:r w:rsidR="004B6E08" w:rsidRPr="00A870FD">
          <w:rPr>
            <w:rStyle w:val="a7"/>
            <w:rFonts w:ascii="Times New Roman" w:hAnsi="Times New Roman" w:cs="Times New Roman"/>
            <w:bCs/>
            <w:sz w:val="28"/>
            <w:szCs w:val="28"/>
          </w:rPr>
          <w:t>/.</w:t>
        </w:r>
        <w:r w:rsidR="004B6E08" w:rsidRPr="00A870FD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pdf</w:t>
        </w:r>
      </w:hyperlink>
    </w:p>
    <w:p w:rsidR="004B6E08" w:rsidRPr="004A0A49" w:rsidRDefault="004B6E08" w:rsidP="005A3C9B">
      <w:pPr>
        <w:pStyle w:val="af"/>
        <w:numPr>
          <w:ilvl w:val="1"/>
          <w:numId w:val="4"/>
        </w:numPr>
        <w:spacing w:after="0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4A0A49">
        <w:rPr>
          <w:rFonts w:ascii="Times New Roman" w:hAnsi="Times New Roman" w:cs="Times New Roman"/>
          <w:bCs/>
          <w:sz w:val="28"/>
          <w:szCs w:val="28"/>
        </w:rPr>
        <w:t>Э. Важоров. Наблюдения звездного неба в бинокль и подзорную трубу – М. 2007.</w:t>
      </w:r>
    </w:p>
    <w:p w:rsidR="004B6E08" w:rsidRPr="00E45BB0" w:rsidRDefault="00851BC9" w:rsidP="005A3C9B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hyperlink r:id="rId14" w:history="1"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https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://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pdf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.11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klasov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.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net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/4547-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nablyudeniya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-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zvezdnogo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-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neba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-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v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-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binokl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-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i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-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podzornuyu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-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trubu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-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e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-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vazhorov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.</w:t>
        </w:r>
        <w:r w:rsidR="004B6E08" w:rsidRPr="00E45BB0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html</w:t>
        </w:r>
      </w:hyperlink>
    </w:p>
    <w:p w:rsidR="004B6E08" w:rsidRPr="004A0A49" w:rsidRDefault="004B6E08" w:rsidP="005A3C9B">
      <w:pPr>
        <w:pStyle w:val="af"/>
        <w:numPr>
          <w:ilvl w:val="1"/>
          <w:numId w:val="4"/>
        </w:numPr>
        <w:spacing w:after="0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r w:rsidRPr="004A0A49">
        <w:rPr>
          <w:rFonts w:ascii="Times New Roman" w:hAnsi="Times New Roman" w:cs="Times New Roman"/>
          <w:bCs/>
          <w:sz w:val="28"/>
          <w:szCs w:val="28"/>
        </w:rPr>
        <w:t>Астрономические фотографии - Астрономическая картинка дня</w:t>
      </w:r>
    </w:p>
    <w:p w:rsidR="004B6E08" w:rsidRPr="00A3079A" w:rsidRDefault="004B6E08" w:rsidP="005A3C9B">
      <w:pPr>
        <w:spacing w:after="0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A3079A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http://antwrp.gsfc.nasa.gov/apod/ astropix.html </w:t>
      </w:r>
    </w:p>
    <w:p w:rsidR="004B6E08" w:rsidRPr="004A0A49" w:rsidRDefault="00851BC9" w:rsidP="005A3C9B">
      <w:pPr>
        <w:pStyle w:val="af"/>
        <w:numPr>
          <w:ilvl w:val="1"/>
          <w:numId w:val="4"/>
        </w:numPr>
        <w:spacing w:after="0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hyperlink r:id="rId15" w:history="1">
        <w:r w:rsidR="004B6E08" w:rsidRPr="004A0A4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http://hubble.stsci.edu/gallery/</w:t>
        </w:r>
      </w:hyperlink>
      <w:r w:rsidR="004B6E08" w:rsidRPr="004A0A49">
        <w:rPr>
          <w:rFonts w:ascii="Times New Roman" w:hAnsi="Times New Roman" w:cs="Times New Roman"/>
          <w:bCs/>
          <w:sz w:val="28"/>
          <w:szCs w:val="28"/>
        </w:rPr>
        <w:t xml:space="preserve"> – Институт Космического Телескопа им. Хаббла</w:t>
      </w:r>
    </w:p>
    <w:p w:rsidR="004B6E08" w:rsidRPr="004A0A49" w:rsidRDefault="00851BC9" w:rsidP="005A3C9B">
      <w:pPr>
        <w:pStyle w:val="af"/>
        <w:numPr>
          <w:ilvl w:val="1"/>
          <w:numId w:val="4"/>
        </w:numPr>
        <w:spacing w:after="0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hyperlink r:id="rId16" w:history="1">
        <w:r w:rsidR="004B6E08" w:rsidRPr="004A0A4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http://www.crao.crimea.ua/</w:t>
        </w:r>
      </w:hyperlink>
      <w:r w:rsidR="004B6E08" w:rsidRPr="004A0A49">
        <w:rPr>
          <w:rFonts w:ascii="Times New Roman" w:hAnsi="Times New Roman" w:cs="Times New Roman"/>
          <w:bCs/>
          <w:sz w:val="28"/>
          <w:szCs w:val="28"/>
        </w:rPr>
        <w:t xml:space="preserve">   Крымская Астрофизическая Обсерватория (КрАО)</w:t>
      </w:r>
    </w:p>
    <w:p w:rsidR="004B6E08" w:rsidRPr="004A0A49" w:rsidRDefault="00851BC9" w:rsidP="005A3C9B">
      <w:pPr>
        <w:pStyle w:val="af"/>
        <w:numPr>
          <w:ilvl w:val="1"/>
          <w:numId w:val="4"/>
        </w:numPr>
        <w:spacing w:after="0"/>
        <w:ind w:left="0" w:firstLine="0"/>
        <w:rPr>
          <w:rFonts w:ascii="Times New Roman" w:hAnsi="Times New Roman" w:cs="Times New Roman"/>
          <w:bCs/>
          <w:sz w:val="28"/>
          <w:szCs w:val="28"/>
        </w:rPr>
      </w:pPr>
      <w:hyperlink r:id="rId17" w:history="1">
        <w:r w:rsidR="004B6E08" w:rsidRPr="004A0A49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</w:rPr>
          <w:t>http://sunearth.gsfc.nasa.gov/eclipse/</w:t>
        </w:r>
      </w:hyperlink>
      <w:r w:rsidR="004B6E08" w:rsidRPr="004A0A49">
        <w:rPr>
          <w:rFonts w:ascii="Times New Roman" w:hAnsi="Times New Roman" w:cs="Times New Roman"/>
          <w:bCs/>
          <w:sz w:val="28"/>
          <w:szCs w:val="28"/>
        </w:rPr>
        <w:t xml:space="preserve">   - карты обстоятельств солнечных и лунных затмений</w:t>
      </w:r>
    </w:p>
    <w:p w:rsidR="004B6E08" w:rsidRPr="004B6E08" w:rsidRDefault="004B6E08" w:rsidP="005A3C9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6E08">
        <w:rPr>
          <w:rFonts w:ascii="Times New Roman" w:hAnsi="Times New Roman" w:cs="Times New Roman"/>
          <w:sz w:val="28"/>
          <w:szCs w:val="28"/>
        </w:rPr>
        <w:t xml:space="preserve">11. </w:t>
      </w:r>
      <w:hyperlink r:id="rId18" w:history="1">
        <w:r w:rsidRPr="007D666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Pr="004B6E0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7D666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4B6E0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7D666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relex</w:t>
        </w:r>
        <w:r w:rsidRPr="004B6E0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7D666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Pr="004B6E0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/~</w:t>
        </w:r>
        <w:r w:rsidRPr="007D666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zalex</w:t>
        </w:r>
        <w:r w:rsidRPr="004B6E0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Pr="004B6E0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A0A49">
        <w:rPr>
          <w:rFonts w:ascii="Times New Roman" w:hAnsi="Times New Roman" w:cs="Times New Roman"/>
          <w:sz w:val="28"/>
          <w:szCs w:val="28"/>
        </w:rPr>
        <w:t>Лучший</w:t>
      </w:r>
      <w:r w:rsidRPr="004B6E08">
        <w:rPr>
          <w:rFonts w:ascii="Times New Roman" w:hAnsi="Times New Roman" w:cs="Times New Roman"/>
          <w:sz w:val="28"/>
          <w:szCs w:val="28"/>
        </w:rPr>
        <w:t xml:space="preserve"> </w:t>
      </w:r>
      <w:r w:rsidRPr="004A0A49">
        <w:rPr>
          <w:rFonts w:ascii="Times New Roman" w:hAnsi="Times New Roman" w:cs="Times New Roman"/>
          <w:sz w:val="28"/>
          <w:szCs w:val="28"/>
        </w:rPr>
        <w:t>планетарий</w:t>
      </w:r>
      <w:r w:rsidRPr="004B6E08">
        <w:rPr>
          <w:rFonts w:ascii="Times New Roman" w:hAnsi="Times New Roman" w:cs="Times New Roman"/>
          <w:sz w:val="28"/>
          <w:szCs w:val="28"/>
        </w:rPr>
        <w:t xml:space="preserve"> </w:t>
      </w:r>
      <w:r w:rsidRPr="004A0A49">
        <w:rPr>
          <w:rFonts w:ascii="Times New Roman" w:hAnsi="Times New Roman" w:cs="Times New Roman"/>
          <w:sz w:val="28"/>
          <w:szCs w:val="28"/>
        </w:rPr>
        <w:t>РФ</w:t>
      </w:r>
      <w:r w:rsidRPr="004B6E08">
        <w:rPr>
          <w:rFonts w:ascii="Times New Roman" w:hAnsi="Times New Roman" w:cs="Times New Roman"/>
          <w:sz w:val="28"/>
          <w:szCs w:val="28"/>
        </w:rPr>
        <w:t>.</w:t>
      </w:r>
    </w:p>
    <w:p w:rsidR="004B6E08" w:rsidRDefault="004B6E08" w:rsidP="005A3C9B">
      <w:pPr>
        <w:spacing w:after="0"/>
      </w:pPr>
      <w:r w:rsidRPr="004B6E08">
        <w:rPr>
          <w:rFonts w:ascii="Times New Roman" w:hAnsi="Times New Roman" w:cs="Times New Roman"/>
          <w:sz w:val="28"/>
          <w:szCs w:val="28"/>
        </w:rPr>
        <w:t xml:space="preserve">12. </w:t>
      </w:r>
      <w:r w:rsidRPr="007D666F">
        <w:rPr>
          <w:rFonts w:ascii="Times New Roman" w:hAnsi="Times New Roman" w:cs="Times New Roman"/>
          <w:sz w:val="28"/>
          <w:szCs w:val="28"/>
          <w:lang w:val="en-US"/>
        </w:rPr>
        <w:t>Celestia</w:t>
      </w:r>
      <w:r w:rsidRPr="004B6E08">
        <w:rPr>
          <w:rFonts w:ascii="Times New Roman" w:hAnsi="Times New Roman" w:cs="Times New Roman"/>
          <w:sz w:val="28"/>
          <w:szCs w:val="28"/>
        </w:rPr>
        <w:t xml:space="preserve"> - </w:t>
      </w:r>
      <w:r w:rsidRPr="004A0A49">
        <w:rPr>
          <w:rFonts w:ascii="Times New Roman" w:hAnsi="Times New Roman" w:cs="Times New Roman"/>
          <w:sz w:val="28"/>
          <w:szCs w:val="28"/>
        </w:rPr>
        <w:t>симулятор</w:t>
      </w:r>
      <w:r w:rsidRPr="004B6E08">
        <w:rPr>
          <w:rFonts w:ascii="Times New Roman" w:hAnsi="Times New Roman" w:cs="Times New Roman"/>
          <w:sz w:val="28"/>
          <w:szCs w:val="28"/>
        </w:rPr>
        <w:t xml:space="preserve"> </w:t>
      </w:r>
      <w:r w:rsidRPr="004A0A49">
        <w:rPr>
          <w:rFonts w:ascii="Times New Roman" w:hAnsi="Times New Roman" w:cs="Times New Roman"/>
          <w:sz w:val="28"/>
          <w:szCs w:val="28"/>
        </w:rPr>
        <w:t>Вселенной</w:t>
      </w:r>
      <w:r w:rsidRPr="004B6E08">
        <w:rPr>
          <w:rFonts w:ascii="Times New Roman" w:hAnsi="Times New Roman" w:cs="Times New Roman"/>
          <w:sz w:val="28"/>
          <w:szCs w:val="28"/>
        </w:rPr>
        <w:t xml:space="preserve"> (</w:t>
      </w:r>
      <w:r w:rsidRPr="007D666F">
        <w:rPr>
          <w:rFonts w:ascii="Times New Roman" w:hAnsi="Times New Roman" w:cs="Times New Roman"/>
          <w:sz w:val="28"/>
          <w:szCs w:val="28"/>
          <w:lang w:val="en-US"/>
        </w:rPr>
        <w:t>freeware</w:t>
      </w:r>
      <w:r w:rsidRPr="004B6E08">
        <w:rPr>
          <w:rFonts w:ascii="Times New Roman" w:hAnsi="Times New Roman" w:cs="Times New Roman"/>
          <w:sz w:val="28"/>
          <w:szCs w:val="28"/>
        </w:rPr>
        <w:t xml:space="preserve">) </w:t>
      </w:r>
      <w:hyperlink r:id="rId19" w:history="1">
        <w:r w:rsidRPr="007D666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Pr="004B6E0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7D666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4B6E0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7D666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shatters</w:t>
        </w:r>
        <w:r w:rsidRPr="004B6E0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7D666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net</w:t>
        </w:r>
        <w:r w:rsidRPr="004B6E0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/</w:t>
        </w:r>
        <w:r w:rsidRPr="007D666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celestia</w:t>
        </w:r>
        <w:r w:rsidRPr="004B6E0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</w:p>
    <w:p w:rsidR="00BE49C2" w:rsidRDefault="00BE49C2" w:rsidP="005A3C9B">
      <w:pPr>
        <w:spacing w:after="0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D42B2" w:rsidRDefault="00AD42B2" w:rsidP="005A3C9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42B2" w:rsidRDefault="00AD42B2" w:rsidP="005A3C9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42B2" w:rsidRDefault="00AD42B2" w:rsidP="005A3C9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42B2" w:rsidRDefault="00AD42B2" w:rsidP="005A3C9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42B2" w:rsidRDefault="00AD42B2" w:rsidP="005A3C9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42B2" w:rsidRDefault="00AD42B2" w:rsidP="005A3C9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42B2" w:rsidRDefault="00AD42B2" w:rsidP="005A3C9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42B2" w:rsidRDefault="00AD42B2" w:rsidP="005A3C9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42B2" w:rsidRDefault="00AD42B2" w:rsidP="005A3C9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06A79" w:rsidRDefault="00F06A79" w:rsidP="005A3C9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06A79" w:rsidRDefault="00F06A79" w:rsidP="005A3C9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06A79" w:rsidRDefault="00F06A79" w:rsidP="005A3C9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06A79" w:rsidRDefault="00F06A79" w:rsidP="005A3C9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06A79" w:rsidRDefault="00F06A79" w:rsidP="005A3C9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06A79" w:rsidRDefault="00F06A79" w:rsidP="005A3C9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A4FC9" w:rsidRDefault="00AD42B2" w:rsidP="005A3C9B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0F5014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AD42B2" w:rsidRDefault="00AD42B2" w:rsidP="00AD42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2A4FC9" w:rsidRDefault="002A4FC9" w:rsidP="005A3C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год обучения. 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b/>
          <w:sz w:val="28"/>
          <w:szCs w:val="28"/>
        </w:rPr>
        <w:t>Тест по астрономии «Планеты Солнечной системы»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1. Какие планеты Солнечной системы входят в группу планет-гигантов?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А. Земля, Марс, Сатурн, Уран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Б. Юпитер, Сатурн, Уран, Нептун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2.Планеты-гиганты характеризуются: А. небольшими размерами и массой, высокой плотностью, медленным вращением Б. большими размерами и массой, высокой плотностью, медленным вращением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В. большими размерами и массой, небольшой плотностью, быстрым вращением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3. Какой спутник является самым крупным в Солнечной системе: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А Титан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Б. Ганимед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В. Луна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4.Что является характерной особенностью Венеры?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А. низкая средняя плотность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Б. обратное осевое вращение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В. самый большой размер среди планет земной группы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5. К отдельному типу «ледяных гигантов» относят: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А. Сатурн и Юпитер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Б. Уран и Нептун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В. Юпитер и Уран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6. Планеты-гиганты в основном состоят: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А. из силикатов и железа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Б. из водорода и гелия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В. из углерода и железа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7.Венера поглощает больше тепла, чем излучает. Как называется этот эффект?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А теория равновесия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Б. парниковый эффект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В. эффект Фарадея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8. У каких планет-гигантов есть кольца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А. у Юпитера, Сатурна, Урана, Нептуна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Б. у Сатурна В. у Сатурна и Урана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9. Какие планеты входят в земную группу? А. Земля, Венера, Марс, Меркурий Б. Земля, Луна, Венера, Марс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В. Земля, Марс, Сатурн, Уран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10. Планеты земной группы: А. небольшими размерами и массой, высокой плотностью, медленным вращением Б. большими размерами и массой, высокой плотностью, медленным вращением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В. большими размерами и массой, небольшой плотностью, быстрым вращением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11 Атмосфера Земли: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А водородная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lastRenderedPageBreak/>
        <w:t>Б. углекислотная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В. азотно-кислородная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12. Какая из планет земной группы расположена ближе к Солнцу?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А. Меркурий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Б. Земля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B. Марс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13. Очередность расположения планет земной группы по направлению от Солнца: А. 1. Меркурий, 2. Земля, 3. Венера, 4. Марс Б. 1. Меркурий, 2. Венера, 3. Земля, 4. Марс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В. 1. Марс, 2. Венера, 3. Земля, 4. Меркурий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14 . Как называются спутники Марса?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А. Фобос и Деймос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Б. Харон и Вирбий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В. Аквилон и Диес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15. «Красная планета» — о какой планете идет речь?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А Венера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Б. Меркурий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В. Марс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16. Самая маленькая планета в Солнечной системе?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А. Земля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Б. Марс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В. Меркурий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17. Какая планета земной группы обладает биосферой?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А. Земля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Б. Марс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В. Венера 18. Поверхность какой планеты земной группы больше всего напоминает поверхность Луны по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количеству ударных кратеров?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А. Меркурий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Б. Земля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В. Венера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Г. Марс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19. На какой планете имеется самая высокая в Солнечной системе гора Олимп?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А. Меркурий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Б. Земля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В. Венера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Г. Марс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20. На какой планете существует вот уже 300 лет красное пятно?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А. Юпитер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Б. Земля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В. Венера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Г. Уран Ответы: 1.Б; 2.В; З.А; 4.Б; 5.Б; 6.Б; 7.Б.; 8.А; 9.А; 10.А; 11.B; 12.А; 13.5; 14.A; 15.B; 16.B; 17.A; 18.A;</w:t>
      </w:r>
    </w:p>
    <w:p w:rsidR="00332674" w:rsidRPr="00332674" w:rsidRDefault="00332674" w:rsidP="005A3C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2674">
        <w:rPr>
          <w:rFonts w:ascii="Times New Roman" w:eastAsia="Times New Roman" w:hAnsi="Times New Roman" w:cs="Times New Roman"/>
          <w:sz w:val="28"/>
          <w:szCs w:val="28"/>
        </w:rPr>
        <w:t>19.Г;20.A</w:t>
      </w:r>
    </w:p>
    <w:p w:rsidR="002A4FC9" w:rsidRPr="006B7A6E" w:rsidRDefault="002A4FC9" w:rsidP="005A3C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 год обучения. </w:t>
      </w:r>
      <w:r w:rsidRPr="006B7A6E">
        <w:rPr>
          <w:rFonts w:ascii="Times New Roman" w:hAnsi="Times New Roman" w:cs="Times New Roman"/>
          <w:b/>
          <w:sz w:val="28"/>
          <w:szCs w:val="28"/>
        </w:rPr>
        <w:t>Тест «Вселенная»</w:t>
      </w:r>
    </w:p>
    <w:p w:rsidR="002A4FC9" w:rsidRPr="006B7A6E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>1. Планета с гигантскими кольцами, состоящими из камней и льда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A. Нептун       B. Уран            C. Сатурн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>№2. Как называется самая ранняя эпоха в истории наблюдаемой жителями Земли Вселенной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A. Инфляционная стадия                 B. Эпоха доминирования вещества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C. Планковская эпоха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>№3. Наблюдаемая вселенная — это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A. звёздная система   B. млечный путь         C. метагалактика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>№4. Как давно возникла наша Вселенная согласно современным представлениям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A. 3,77 ± 0,019 млрд лет назад          B. 13,77 ± 0,059 млрд лет назад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C. 5,14 ± 0,049 млрд лет назад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>№5. Третья от Солнца планета Солнечной системы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A. Марс        B. Венера             C. Земля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>№6. На сколько сущностей делится Вселенная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A. на 4                  B. на 3                  C. на 2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>№7. Сложный прибор, дающий увеличение в 500 раз. Обычно устанавливают его в обсерваториях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A. микроскоп   B. подзорная труба       C. телескоп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>№8. Как называется состояние Вселенной в начальный момент «Большого Взрыва»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A. космологическая сингулярность               B. космическая инфляция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C. критическая плотность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>№9. Какой планетой по счёту от Солнца является наша Земля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A. 2                   B. 4                      C. 3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>№10. Вторая от Солнца планета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A. Венера       B. Меркурий                C. Земля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>№11. Венера — это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A. красная планета               B. планета земной группы      C. газовый гигант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>№12. Большая система, которая включает в себя миллионы и миллионы звёзд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A. стратосфера               B. Галактика              C. космос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>№13. Какова форма Земли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A. шарообразная                   B. Эллипсовидная                      C. плоская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>№14. Естественный спутник Земли, единственное крупное небесное тело, которое вращается вокруг Земли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A. Луна                 B. Юпитер                      C. Плутон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>15. Млечный путь-это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A. Планетарная система              B. Созвездие                C. Галактика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>16. В каком состоянии была Вселенная в момент «Большого взрыва» согласно этой теории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A. в мягком             B. в холодном                      C. в горячем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>17. Сколько лет планете Земля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lastRenderedPageBreak/>
        <w:t xml:space="preserve"> A. 2 миллиарда                    B. 4,5 миллиардов                      C. 3 миллиарда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>18. Верхняя твёрдая оболочка Земли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A. атмосфера                    B. Литосфера                         C. биосфера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>19. «Падающие звёзды»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A. комета                           B. Астероид                        C. метеоры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>20. Что такое Солнце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3BB5">
        <w:rPr>
          <w:rFonts w:ascii="Times New Roman" w:hAnsi="Times New Roman" w:cs="Times New Roman"/>
          <w:sz w:val="28"/>
          <w:szCs w:val="28"/>
        </w:rPr>
        <w:t xml:space="preserve"> A. Суперновая                 B. Звезда          C. Планета</w:t>
      </w:r>
    </w:p>
    <w:p w:rsidR="002A4FC9" w:rsidRPr="00B53BB5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4FC9" w:rsidRPr="006B7A6E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A6E">
        <w:rPr>
          <w:rFonts w:ascii="Times New Roman" w:hAnsi="Times New Roman" w:cs="Times New Roman"/>
          <w:b/>
          <w:sz w:val="28"/>
          <w:szCs w:val="28"/>
        </w:rPr>
        <w:t>Критерии оценивания</w:t>
      </w:r>
      <w:r w:rsidRPr="006B7A6E">
        <w:rPr>
          <w:rFonts w:ascii="Times New Roman" w:hAnsi="Times New Roman" w:cs="Times New Roman"/>
          <w:sz w:val="28"/>
          <w:szCs w:val="28"/>
        </w:rPr>
        <w:t>: 20 вопросов по 1 баллу.</w:t>
      </w:r>
    </w:p>
    <w:p w:rsidR="002A4FC9" w:rsidRPr="006B7A6E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A6E">
        <w:rPr>
          <w:rFonts w:ascii="Times New Roman" w:hAnsi="Times New Roman" w:cs="Times New Roman"/>
          <w:sz w:val="28"/>
          <w:szCs w:val="28"/>
        </w:rPr>
        <w:t>«отлично» 16-20 баллов</w:t>
      </w:r>
    </w:p>
    <w:p w:rsidR="002A4FC9" w:rsidRPr="006B7A6E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A6E">
        <w:rPr>
          <w:rFonts w:ascii="Times New Roman" w:hAnsi="Times New Roman" w:cs="Times New Roman"/>
          <w:sz w:val="28"/>
          <w:szCs w:val="28"/>
        </w:rPr>
        <w:t>«хорошо» 10-15 баллов</w:t>
      </w:r>
    </w:p>
    <w:p w:rsidR="002A4FC9" w:rsidRPr="006B7A6E" w:rsidRDefault="002A4FC9" w:rsidP="005A3C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A6E">
        <w:rPr>
          <w:rFonts w:ascii="Times New Roman" w:hAnsi="Times New Roman" w:cs="Times New Roman"/>
          <w:sz w:val="28"/>
          <w:szCs w:val="28"/>
        </w:rPr>
        <w:t>«удовлетворительно» 6-9 баллов</w:t>
      </w:r>
    </w:p>
    <w:p w:rsidR="002A4FC9" w:rsidRPr="002F0EAB" w:rsidRDefault="002A4FC9" w:rsidP="005A3C9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4FC9" w:rsidRPr="00B53BB5" w:rsidRDefault="002A4FC9" w:rsidP="005A3C9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Темы индивидуальных презентаций:</w:t>
      </w:r>
    </w:p>
    <w:p w:rsidR="002A4FC9" w:rsidRPr="00B53BB5" w:rsidRDefault="002A4FC9" w:rsidP="005A3C9B">
      <w:pPr>
        <w:pStyle w:val="af"/>
        <w:numPr>
          <w:ilvl w:val="0"/>
          <w:numId w:val="21"/>
        </w:numPr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>Перспективы развития астрономии и космонавтики в России.</w:t>
      </w:r>
    </w:p>
    <w:p w:rsidR="002A4FC9" w:rsidRPr="00B53BB5" w:rsidRDefault="002A4FC9" w:rsidP="005A3C9B">
      <w:pPr>
        <w:pStyle w:val="af"/>
        <w:numPr>
          <w:ilvl w:val="0"/>
          <w:numId w:val="21"/>
        </w:numPr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Отечественные оптические телескопы серии ТАЛ. Схема и основные характеристики.</w:t>
      </w:r>
    </w:p>
    <w:p w:rsidR="002A4FC9" w:rsidRPr="00B53BB5" w:rsidRDefault="002A4FC9" w:rsidP="005A3C9B">
      <w:pPr>
        <w:pStyle w:val="af"/>
        <w:numPr>
          <w:ilvl w:val="0"/>
          <w:numId w:val="21"/>
        </w:numPr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Обзор отечественных астрономических обсерваторий.</w:t>
      </w:r>
    </w:p>
    <w:p w:rsidR="002A4FC9" w:rsidRPr="00B53BB5" w:rsidRDefault="002A4FC9" w:rsidP="005A3C9B">
      <w:pPr>
        <w:pStyle w:val="af"/>
        <w:numPr>
          <w:ilvl w:val="0"/>
          <w:numId w:val="21"/>
        </w:numPr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Крупнейшие астрономические обсерватории: Европейская Южная обсерватория (ESO) Ла-Силла (Чили). Международная обсерватория Мауна-Кеа, Гавайские о-ва. Обсерватория </w:t>
      </w:r>
      <w:r w:rsidR="00E24678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>ель Рок де лос Мучачос (Ла-Пальма, Канарские о-ва) Австралийская обсерватория Сайдинг Спринг.</w:t>
      </w:r>
    </w:p>
    <w:p w:rsidR="002A4FC9" w:rsidRPr="00B53BB5" w:rsidRDefault="002A4FC9" w:rsidP="005A3C9B">
      <w:pPr>
        <w:pStyle w:val="af"/>
        <w:numPr>
          <w:ilvl w:val="0"/>
          <w:numId w:val="21"/>
        </w:numPr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Обсерватории и астрономические площадки в г. Новосибирск.</w:t>
      </w:r>
    </w:p>
    <w:p w:rsidR="002A4FC9" w:rsidRPr="00B53BB5" w:rsidRDefault="002A4FC9" w:rsidP="005A3C9B">
      <w:pPr>
        <w:pStyle w:val="af"/>
        <w:numPr>
          <w:ilvl w:val="0"/>
          <w:numId w:val="21"/>
        </w:numPr>
        <w:spacing w:after="0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Крупнейшие оптические телескопы мира. Проекты сверхбольших телескопов.</w:t>
      </w:r>
    </w:p>
    <w:p w:rsidR="002A4FC9" w:rsidRPr="00B53BB5" w:rsidRDefault="002A4FC9" w:rsidP="005A3C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>10.  Радиотелескоп РАТАН. Краткое описание.</w:t>
      </w:r>
    </w:p>
    <w:p w:rsidR="002A4FC9" w:rsidRPr="00B53BB5" w:rsidRDefault="002A4FC9" w:rsidP="005A3C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>11. Радиоинтерферометрия со сверхдлинной базой (РСДБ) в России. Проект “Квазар”.</w:t>
      </w:r>
    </w:p>
    <w:p w:rsidR="002A4FC9" w:rsidRPr="00B53BB5" w:rsidRDefault="002A4FC9" w:rsidP="005A3C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>12. Топонимика звездного неба (происхождение названий в астрономии).</w:t>
      </w:r>
    </w:p>
    <w:p w:rsidR="002A4FC9" w:rsidRPr="00B53BB5" w:rsidRDefault="002A4FC9" w:rsidP="005A3C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>13. Созвездие Ориона: история названия, интересные астрономические объекты, находящиеся в этом созвездии.</w:t>
      </w:r>
    </w:p>
    <w:p w:rsidR="002A4FC9" w:rsidRPr="00B53BB5" w:rsidRDefault="002A4FC9" w:rsidP="005A3C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>14. Созвездие Персея: история названия, интересные астрономические объекты, находящиеся в этом созвездии.</w:t>
      </w:r>
    </w:p>
    <w:p w:rsidR="002A4FC9" w:rsidRPr="00B53BB5" w:rsidRDefault="002A4FC9" w:rsidP="005A3C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>15. Созвездие Андромеды: история названия, интересные астрономические объекты, находящиеся в этом созвездии.</w:t>
      </w:r>
    </w:p>
    <w:p w:rsidR="002A4FC9" w:rsidRPr="00B53BB5" w:rsidRDefault="002A4FC9" w:rsidP="005A3C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>16. Созвездие Лиры: история названия, интересные астрономические объекты, находящиеся в этом созвездии.</w:t>
      </w:r>
    </w:p>
    <w:p w:rsidR="002A4FC9" w:rsidRPr="00B53BB5" w:rsidRDefault="002A4FC9" w:rsidP="005A3C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>17. Созвездие Тельца: история названия, интересные астрономические объекты, находящиеся в этом созвездии.</w:t>
      </w:r>
    </w:p>
    <w:p w:rsidR="002A4FC9" w:rsidRPr="00B53BB5" w:rsidRDefault="002A4FC9" w:rsidP="005A3C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18. Созвездие Большой Медведицы: история названия, интересные астрономические объекты, находящиеся в этом созвездии.</w:t>
      </w:r>
    </w:p>
    <w:p w:rsidR="002A4FC9" w:rsidRPr="00B53BB5" w:rsidRDefault="002A4FC9" w:rsidP="005A3C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>19. Созвездие Цефея: История названия, интересные астрономические объекты, находящиеся в этом созвездии.</w:t>
      </w:r>
    </w:p>
    <w:p w:rsidR="002A4FC9" w:rsidRPr="00B53BB5" w:rsidRDefault="002A4FC9" w:rsidP="005A3C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>20. Созвездие Большого Пса: история названия, интересные астрономические объекты, находящиеся в этом созвездии.</w:t>
      </w:r>
    </w:p>
    <w:p w:rsidR="002A4FC9" w:rsidRPr="00B53BB5" w:rsidRDefault="002A4FC9" w:rsidP="005A3C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>21. Созвездие Гончих Псов: история названия, интересные астрономические объекты, находящиеся в этом созвездии.</w:t>
      </w:r>
    </w:p>
    <w:p w:rsidR="002A4FC9" w:rsidRPr="00B53BB5" w:rsidRDefault="002A4FC9" w:rsidP="005A3C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>22. Созвездие Рака: история названия, интересные астрономические объекты, находящиеся в этом созвездии.</w:t>
      </w:r>
    </w:p>
    <w:p w:rsidR="002A4FC9" w:rsidRPr="00B53BB5" w:rsidRDefault="002A4FC9" w:rsidP="005A3C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>23. Созвездие Лебедя: история названия, интересные астрономические объекты, находящиеся в этом созвездии.</w:t>
      </w:r>
    </w:p>
    <w:p w:rsidR="002A4FC9" w:rsidRPr="00B53BB5" w:rsidRDefault="002A4FC9" w:rsidP="005A3C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>24. Созвездие Близнецов: история названия, интересные астрономические объекты, находящиеся в этом созвездии.</w:t>
      </w:r>
    </w:p>
    <w:p w:rsidR="002A4FC9" w:rsidRPr="00B53BB5" w:rsidRDefault="002A4FC9" w:rsidP="005A3C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>25. Созвездие Девы: история названия, интересные астрономические объекты, находящиеся в этом созвездии.</w:t>
      </w:r>
    </w:p>
    <w:p w:rsidR="002A4FC9" w:rsidRPr="00B53BB5" w:rsidRDefault="002A4FC9" w:rsidP="005A3C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>26. Чижевский. Биография и основные научные труды.</w:t>
      </w:r>
    </w:p>
    <w:p w:rsidR="002A4FC9" w:rsidRPr="00B53BB5" w:rsidRDefault="002A4FC9" w:rsidP="005A3C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>27.Циолковский. Биография и основные научные труды.</w:t>
      </w:r>
    </w:p>
    <w:p w:rsidR="002A4FC9" w:rsidRPr="00B53BB5" w:rsidRDefault="002A4FC9" w:rsidP="005A3C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>28.Фридман и теория нестационарной Вселенной.</w:t>
      </w:r>
    </w:p>
    <w:p w:rsidR="002A4FC9" w:rsidRPr="00B53BB5" w:rsidRDefault="002A4FC9" w:rsidP="005A3C9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3BB5">
        <w:rPr>
          <w:rFonts w:ascii="Times New Roman" w:hAnsi="Times New Roman" w:cs="Times New Roman"/>
          <w:color w:val="000000" w:themeColor="text1"/>
          <w:sz w:val="28"/>
          <w:szCs w:val="28"/>
        </w:rPr>
        <w:t>29..Хаббл и начало изучения галактик.</w:t>
      </w:r>
    </w:p>
    <w:p w:rsidR="002A4FC9" w:rsidRPr="00F352B5" w:rsidRDefault="002A4FC9" w:rsidP="005A3C9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352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Критерии оценивания:</w:t>
      </w:r>
    </w:p>
    <w:tbl>
      <w:tblPr>
        <w:tblStyle w:val="a6"/>
        <w:tblW w:w="9628" w:type="dxa"/>
        <w:tblLayout w:type="fixed"/>
        <w:tblLook w:val="04A0" w:firstRow="1" w:lastRow="0" w:firstColumn="1" w:lastColumn="0" w:noHBand="0" w:noVBand="1"/>
      </w:tblPr>
      <w:tblGrid>
        <w:gridCol w:w="1129"/>
        <w:gridCol w:w="8499"/>
      </w:tblGrid>
      <w:tr w:rsidR="002A4FC9" w:rsidRPr="005E0D93" w:rsidTr="001E0059">
        <w:tc>
          <w:tcPr>
            <w:tcW w:w="1129" w:type="dxa"/>
          </w:tcPr>
          <w:p w:rsidR="002A4FC9" w:rsidRPr="005E0D93" w:rsidRDefault="002A4FC9" w:rsidP="005A3C9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0D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оценка</w:t>
            </w:r>
          </w:p>
        </w:tc>
        <w:tc>
          <w:tcPr>
            <w:tcW w:w="8499" w:type="dxa"/>
          </w:tcPr>
          <w:p w:rsidR="002A4FC9" w:rsidRPr="005E0D93" w:rsidRDefault="002A4FC9" w:rsidP="005A3C9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0D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критерии </w:t>
            </w:r>
          </w:p>
        </w:tc>
      </w:tr>
      <w:tr w:rsidR="002A4FC9" w:rsidRPr="005E0D93" w:rsidTr="001E0059">
        <w:tc>
          <w:tcPr>
            <w:tcW w:w="1129" w:type="dxa"/>
          </w:tcPr>
          <w:p w:rsidR="002A4FC9" w:rsidRPr="005E0D93" w:rsidRDefault="002A4FC9" w:rsidP="005A3C9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0D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зачет</w:t>
            </w:r>
          </w:p>
        </w:tc>
        <w:tc>
          <w:tcPr>
            <w:tcW w:w="8499" w:type="dxa"/>
          </w:tcPr>
          <w:p w:rsidR="002A4FC9" w:rsidRPr="005E0D93" w:rsidRDefault="002A4FC9" w:rsidP="005A3C9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0D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Актуальность темы проекта обоснована, сформулированы цель, задачи, гипотеза исследования. Обучающийся самостоятельно справился с планированием работы, отбором и интерпретацией необходимой информации, применил приобретённые знания и способы действий при выполнении работы, использовал знания одного или нескольких учебных предметов или предметных областей; показал сформированность навыков коммуникативной, учебно-исследовательской деятельности, критического мышления, способность к инновационной, аналитической, творческой, интеллектуальной деятельности. Публичная защита работы показала уверенное владение материалом, умение чётко, аргументировано и корректно отвечать на поставленные вопросы, отстаивать собственную точку зрения; при защите использован наглядный материал (презентация, таблицы, схемы и др.).</w:t>
            </w:r>
          </w:p>
        </w:tc>
      </w:tr>
      <w:tr w:rsidR="002A4FC9" w:rsidRPr="005E0D93" w:rsidTr="001E0059">
        <w:tc>
          <w:tcPr>
            <w:tcW w:w="1129" w:type="dxa"/>
          </w:tcPr>
          <w:p w:rsidR="002A4FC9" w:rsidRPr="005E0D93" w:rsidRDefault="002A4FC9" w:rsidP="005A3C9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0D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зачет с доработкой</w:t>
            </w:r>
          </w:p>
        </w:tc>
        <w:tc>
          <w:tcPr>
            <w:tcW w:w="8499" w:type="dxa"/>
          </w:tcPr>
          <w:p w:rsidR="002A4FC9" w:rsidRPr="005E0D93" w:rsidRDefault="002A4FC9" w:rsidP="005A3C9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0D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туальность темы, её, цель и задачи работы сформулированы нечётко, содержание не всегда согласовано с темой и (или) поставленными задачами; самостоятельные выводы либо</w:t>
            </w:r>
          </w:p>
          <w:p w:rsidR="002A4FC9" w:rsidRPr="005E0D93" w:rsidRDefault="002A4FC9" w:rsidP="005A3C9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0D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отсутствуют, либо являются формальными.</w:t>
            </w:r>
          </w:p>
          <w:p w:rsidR="002A4FC9" w:rsidRPr="005E0D93" w:rsidRDefault="002A4FC9" w:rsidP="005A3C9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0D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Имеются нарушения по оформлению работы; обучающийся не </w:t>
            </w:r>
            <w:r w:rsidRPr="005E0D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применил приобретённые знания и способы действий при выполнении работы, недостаточно использовал знания</w:t>
            </w:r>
          </w:p>
          <w:p w:rsidR="002A4FC9" w:rsidRPr="005E0D93" w:rsidRDefault="002A4FC9" w:rsidP="005A3C9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0D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одного или нескольких учебных предметов или предметных областей; показал недостаточную сформированность навыков коммуникативной, учебно-исследовательской деятельности, критического мышления, способность к инновационной, аналитической, творческой, интеллектуальной деятельности; в ходе защиты работы проявились неуверенное владение материалом, неумение отстаивать свою точку зрения и отвечать на вопросы</w:t>
            </w:r>
          </w:p>
        </w:tc>
      </w:tr>
      <w:tr w:rsidR="002A4FC9" w:rsidRPr="005E0D93" w:rsidTr="001E0059">
        <w:tc>
          <w:tcPr>
            <w:tcW w:w="1129" w:type="dxa"/>
          </w:tcPr>
          <w:p w:rsidR="002A4FC9" w:rsidRPr="005E0D93" w:rsidRDefault="002A4FC9" w:rsidP="005A3C9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0D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не зачет</w:t>
            </w:r>
          </w:p>
        </w:tc>
        <w:tc>
          <w:tcPr>
            <w:tcW w:w="8499" w:type="dxa"/>
          </w:tcPr>
          <w:p w:rsidR="002A4FC9" w:rsidRPr="005E0D93" w:rsidRDefault="002A4FC9" w:rsidP="005A3C9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E0D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Актуальность работы не обоснована, формулировки цели и задач отсутствуют; тема работы не раскрыта, выводы отсутствуют; нарушены правила оформления работы; в ходе защиты работы проявилось неуверенное владение материалом, допущены существенные</w:t>
            </w:r>
            <w:r w:rsidR="00E66A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5E0D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ошибки при ответах на вопросы.</w:t>
            </w:r>
          </w:p>
        </w:tc>
      </w:tr>
    </w:tbl>
    <w:p w:rsidR="00AD42B2" w:rsidRDefault="00AD42B2" w:rsidP="005A3C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E0059" w:rsidRPr="005F42B5" w:rsidRDefault="001E0059" w:rsidP="005A3C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F42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Тестирование.</w:t>
      </w:r>
    </w:p>
    <w:p w:rsidR="001E0059" w:rsidRPr="00945CEB" w:rsidRDefault="001E0059" w:rsidP="005A3C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№ 1. Установите соответствие между оптическими приборами и разновидностями изображений, которые они дают. К каждой позиции первого столбца подберите нужную позицию второго и запишите в таблицу выбранные цифры под соответствующими буквами.</w:t>
      </w:r>
    </w:p>
    <w:tbl>
      <w:tblPr>
        <w:tblW w:w="1077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02"/>
        <w:gridCol w:w="93"/>
        <w:gridCol w:w="7175"/>
      </w:tblGrid>
      <w:tr w:rsidR="001E0059" w:rsidRPr="005F42B5" w:rsidTr="008A4CEA">
        <w:tc>
          <w:tcPr>
            <w:tcW w:w="35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059" w:rsidRPr="005F42B5" w:rsidRDefault="001E0059" w:rsidP="005A3C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ОПТИЧЕСКИЕ ПРИБОРЫ</w:t>
            </w:r>
          </w:p>
        </w:tc>
        <w:tc>
          <w:tcPr>
            <w:tcW w:w="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059" w:rsidRPr="005F42B5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1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059" w:rsidRPr="005F42B5" w:rsidRDefault="001E0059" w:rsidP="005A3C9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РАЗНОВИДНОСТИ ИЗОБРАЖЕНИЙ</w:t>
            </w:r>
          </w:p>
        </w:tc>
      </w:tr>
      <w:tr w:rsidR="001E0059" w:rsidRPr="00945CEB" w:rsidTr="008A4CEA">
        <w:tc>
          <w:tcPr>
            <w:tcW w:w="350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059" w:rsidRPr="00945CEB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 Плоское зеркало</w:t>
            </w:r>
          </w:p>
          <w:p w:rsidR="001E0059" w:rsidRPr="00945CEB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Телескоп</w:t>
            </w:r>
          </w:p>
        </w:tc>
        <w:tc>
          <w:tcPr>
            <w:tcW w:w="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E0059" w:rsidRPr="00945CEB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E0059" w:rsidRPr="00945CEB" w:rsidRDefault="001E0059" w:rsidP="005A3C9B">
            <w:pPr>
              <w:numPr>
                <w:ilvl w:val="1"/>
                <w:numId w:val="22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Прямое, мнимое</w:t>
            </w:r>
          </w:p>
          <w:p w:rsidR="001E0059" w:rsidRPr="00945CEB" w:rsidRDefault="001E0059" w:rsidP="005A3C9B">
            <w:pPr>
              <w:numPr>
                <w:ilvl w:val="1"/>
                <w:numId w:val="22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Перевёрнутое, действительное</w:t>
            </w:r>
          </w:p>
          <w:p w:rsidR="001E0059" w:rsidRPr="00945CEB" w:rsidRDefault="001E0059" w:rsidP="005A3C9B">
            <w:pPr>
              <w:numPr>
                <w:ilvl w:val="1"/>
                <w:numId w:val="22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Прямое, действительное</w:t>
            </w:r>
          </w:p>
          <w:p w:rsidR="001E0059" w:rsidRPr="00945CEB" w:rsidRDefault="001E0059" w:rsidP="005A3C9B">
            <w:pPr>
              <w:numPr>
                <w:ilvl w:val="1"/>
                <w:numId w:val="22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Перевёрнутое, мнимое</w:t>
            </w:r>
          </w:p>
        </w:tc>
      </w:tr>
    </w:tbl>
    <w:p w:rsidR="001E0059" w:rsidRPr="005F42B5" w:rsidRDefault="001E0059" w:rsidP="005A3C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4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2. К каждой позиции первого столбца поберите соответствующую позицию второго столбца и запишите в таблицу выбранные цифры под соответствующими буквами.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290"/>
        <w:gridCol w:w="6280"/>
      </w:tblGrid>
      <w:tr w:rsidR="001E0059" w:rsidRPr="005F42B5" w:rsidTr="008A4CEA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Телескоп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используется в качестве объектива</w:t>
            </w:r>
          </w:p>
        </w:tc>
      </w:tr>
      <w:tr w:rsidR="001E0059" w:rsidRPr="005F42B5" w:rsidTr="008A4CEA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numPr>
                <w:ilvl w:val="0"/>
                <w:numId w:val="23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рефракторный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numPr>
                <w:ilvl w:val="0"/>
                <w:numId w:val="24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линза</w:t>
            </w:r>
          </w:p>
        </w:tc>
      </w:tr>
      <w:tr w:rsidR="001E0059" w:rsidRPr="005F42B5" w:rsidTr="008A4CEA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numPr>
                <w:ilvl w:val="0"/>
                <w:numId w:val="25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рефлекторный</w:t>
            </w: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numPr>
                <w:ilvl w:val="0"/>
                <w:numId w:val="26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призма.</w:t>
            </w:r>
          </w:p>
        </w:tc>
      </w:tr>
      <w:tr w:rsidR="001E0059" w:rsidRPr="005F42B5" w:rsidTr="008A4CEA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numPr>
                <w:ilvl w:val="0"/>
                <w:numId w:val="27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вогнутое зеркало</w:t>
            </w:r>
          </w:p>
        </w:tc>
      </w:tr>
      <w:tr w:rsidR="001E0059" w:rsidRPr="005F42B5" w:rsidTr="008A4CEA"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numPr>
                <w:ilvl w:val="0"/>
                <w:numId w:val="28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плоское зеркало</w:t>
            </w:r>
          </w:p>
        </w:tc>
      </w:tr>
    </w:tbl>
    <w:p w:rsidR="001E0059" w:rsidRPr="005F42B5" w:rsidRDefault="001E0059" w:rsidP="005A3C9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5"/>
        <w:gridCol w:w="645"/>
      </w:tblGrid>
      <w:tr w:rsidR="001E0059" w:rsidRPr="005F42B5" w:rsidTr="008A4CEA">
        <w:trPr>
          <w:trHeight w:val="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5F42B5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5F42B5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1E0059" w:rsidRPr="005F42B5" w:rsidTr="008A4CEA">
        <w:trPr>
          <w:trHeight w:val="30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5F42B5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5F42B5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E0059" w:rsidRPr="005F42B5" w:rsidRDefault="001E0059" w:rsidP="005A3C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0059" w:rsidRPr="00945CEB" w:rsidRDefault="001E0059" w:rsidP="005A3C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Задание № 3. К каждой позиции первого столбца поберите соответствующую позицию второго столбца и запишите в таблицу выбранные цифры под соответствующими буквами.</w:t>
      </w:r>
    </w:p>
    <w:tbl>
      <w:tblPr>
        <w:tblW w:w="93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88"/>
        <w:gridCol w:w="5253"/>
      </w:tblGrid>
      <w:tr w:rsidR="001E0059" w:rsidRPr="005F42B5" w:rsidTr="001E0059">
        <w:trPr>
          <w:trHeight w:val="417"/>
        </w:trPr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5F42B5" w:rsidRDefault="001E0059" w:rsidP="005A3C9B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Телескоп</w:t>
            </w:r>
          </w:p>
        </w:tc>
        <w:tc>
          <w:tcPr>
            <w:tcW w:w="5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5F42B5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 лучей</w:t>
            </w:r>
          </w:p>
        </w:tc>
      </w:tr>
      <w:tr w:rsidR="001E0059" w:rsidRPr="005F42B5" w:rsidTr="001E0059">
        <w:trPr>
          <w:trHeight w:val="2088"/>
        </w:trPr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5F42B5" w:rsidRDefault="001E0059" w:rsidP="005A3C9B">
            <w:pPr>
              <w:numPr>
                <w:ilvl w:val="0"/>
                <w:numId w:val="29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рефракторный</w:t>
            </w:r>
          </w:p>
        </w:tc>
        <w:tc>
          <w:tcPr>
            <w:tcW w:w="5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5F42B5" w:rsidRDefault="001E0059" w:rsidP="005A3C9B">
            <w:pPr>
              <w:numPr>
                <w:ilvl w:val="0"/>
                <w:numId w:val="30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2B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095500" cy="1266825"/>
                  <wp:effectExtent l="0" t="0" r="0" b="9525"/>
                  <wp:docPr id="8" name="Рисунок 8" descr="https://fsd.multiurok.ru/html/2021/11/30/s_61a5bd94708e4/phpks94aY_FOS-po--Astronomii-2021-g_html_bd40ce841cacdc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21/11/30/s_61a5bd94708e4/phpks94aY_FOS-po--Astronomii-2021-g_html_bd40ce841cacdc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0059" w:rsidRPr="005F42B5" w:rsidTr="001E0059">
        <w:trPr>
          <w:trHeight w:val="1833"/>
        </w:trPr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5F42B5" w:rsidRDefault="001E0059" w:rsidP="005A3C9B">
            <w:pPr>
              <w:numPr>
                <w:ilvl w:val="0"/>
                <w:numId w:val="31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рефлекторный</w:t>
            </w:r>
          </w:p>
        </w:tc>
        <w:tc>
          <w:tcPr>
            <w:tcW w:w="5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5F42B5" w:rsidRDefault="001E0059" w:rsidP="005A3C9B">
            <w:pPr>
              <w:numPr>
                <w:ilvl w:val="0"/>
                <w:numId w:val="32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2B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81250" cy="1095375"/>
                  <wp:effectExtent l="0" t="0" r="0" b="9525"/>
                  <wp:docPr id="2" name="Рисунок 2" descr="https://fsd.multiurok.ru/html/2021/11/30/s_61a5bd94708e4/phpks94aY_FOS-po--Astronomii-2021-g_html_146dd58a6f71a7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21/11/30/s_61a5bd94708e4/phpks94aY_FOS-po--Astronomii-2021-g_html_146dd58a6f71a7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0059" w:rsidRPr="005F42B5" w:rsidTr="001E0059">
        <w:trPr>
          <w:trHeight w:val="1740"/>
        </w:trPr>
        <w:tc>
          <w:tcPr>
            <w:tcW w:w="4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5F42B5" w:rsidRDefault="001E0059" w:rsidP="005A3C9B">
            <w:pPr>
              <w:numPr>
                <w:ilvl w:val="0"/>
                <w:numId w:val="33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менисковый</w:t>
            </w:r>
          </w:p>
        </w:tc>
        <w:tc>
          <w:tcPr>
            <w:tcW w:w="5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5F42B5" w:rsidRDefault="001E0059" w:rsidP="005A3C9B">
            <w:pPr>
              <w:numPr>
                <w:ilvl w:val="0"/>
                <w:numId w:val="34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2B5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457450" cy="1571625"/>
                  <wp:effectExtent l="0" t="0" r="0" b="9525"/>
                  <wp:docPr id="3" name="Рисунок 3" descr="https://fsd.multiurok.ru/html/2021/11/30/s_61a5bd94708e4/phpks94aY_FOS-po--Astronomii-2021-g_html_604a8fded72b8a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21/11/30/s_61a5bd94708e4/phpks94aY_FOS-po--Astronomii-2021-g_html_604a8fded72b8a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.</w:t>
            </w:r>
          </w:p>
        </w:tc>
      </w:tr>
    </w:tbl>
    <w:p w:rsidR="001E0059" w:rsidRPr="005F42B5" w:rsidRDefault="001E0059" w:rsidP="005A3C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E0059" w:rsidRPr="00945CEB" w:rsidRDefault="001E0059" w:rsidP="005A3C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Задание № 4. К каждой позиции первого столбца поберите соответствующую позицию второго столбца и запишите в таблицу выбранные цифры под соответствующими буквами.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62"/>
        <w:gridCol w:w="5808"/>
      </w:tblGrid>
      <w:tr w:rsidR="001E0059" w:rsidRPr="00945CEB" w:rsidTr="008A4CEA"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Характеристика телескопа</w:t>
            </w:r>
          </w:p>
        </w:tc>
        <w:tc>
          <w:tcPr>
            <w:tcW w:w="5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показывает</w:t>
            </w:r>
          </w:p>
        </w:tc>
      </w:tr>
      <w:tr w:rsidR="001E0059" w:rsidRPr="00945CEB" w:rsidTr="008A4CEA">
        <w:trPr>
          <w:trHeight w:val="180"/>
        </w:trPr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numPr>
                <w:ilvl w:val="0"/>
                <w:numId w:val="35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Проницающая сила</w:t>
            </w:r>
          </w:p>
        </w:tc>
        <w:tc>
          <w:tcPr>
            <w:tcW w:w="5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numPr>
                <w:ilvl w:val="0"/>
                <w:numId w:val="36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света, собираемый телескопом</w:t>
            </w:r>
          </w:p>
        </w:tc>
      </w:tr>
      <w:tr w:rsidR="001E0059" w:rsidRPr="00945CEB" w:rsidTr="008A4CEA"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numPr>
                <w:ilvl w:val="0"/>
                <w:numId w:val="37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Разрешающая способность</w:t>
            </w:r>
          </w:p>
        </w:tc>
        <w:tc>
          <w:tcPr>
            <w:tcW w:w="5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numPr>
                <w:ilvl w:val="0"/>
                <w:numId w:val="38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минимальная звездная величина небесных светил (звезд, туманностей, галактик), различимых с помощью данного телескопа</w:t>
            </w:r>
          </w:p>
        </w:tc>
      </w:tr>
      <w:tr w:rsidR="001E0059" w:rsidRPr="00945CEB" w:rsidTr="008A4CEA"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numPr>
                <w:ilvl w:val="0"/>
                <w:numId w:val="39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минимальный угол между двумя звездами, видимыми раздельно</w:t>
            </w:r>
          </w:p>
        </w:tc>
      </w:tr>
      <w:tr w:rsidR="001E0059" w:rsidRPr="00945CEB" w:rsidTr="008A4CEA">
        <w:tc>
          <w:tcPr>
            <w:tcW w:w="3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numPr>
                <w:ilvl w:val="0"/>
                <w:numId w:val="40"/>
              </w:numPr>
              <w:spacing w:after="15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 сколько раз угол, под которым виден объект при наблюдении в телескоп, больше, </w:t>
            </w: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чем при наблюдении глазом</w:t>
            </w:r>
          </w:p>
        </w:tc>
      </w:tr>
    </w:tbl>
    <w:p w:rsidR="001E0059" w:rsidRPr="00945CEB" w:rsidRDefault="001E0059" w:rsidP="005A3C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0059" w:rsidRPr="00945CEB" w:rsidRDefault="001E0059" w:rsidP="005A3C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Эталон ответов</w:t>
      </w:r>
    </w:p>
    <w:tbl>
      <w:tblPr>
        <w:tblW w:w="622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96"/>
        <w:gridCol w:w="1202"/>
        <w:gridCol w:w="1202"/>
        <w:gridCol w:w="1202"/>
        <w:gridCol w:w="1427"/>
      </w:tblGrid>
      <w:tr w:rsidR="001E0059" w:rsidRPr="005F42B5" w:rsidTr="008A4CEA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5F42B5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5F42B5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балла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5F42B5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балла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5F42B5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балла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5F42B5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42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балла</w:t>
            </w:r>
          </w:p>
        </w:tc>
      </w:tr>
      <w:tr w:rsidR="001E0059" w:rsidRPr="00945CEB" w:rsidTr="008A4CEA"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авб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E0059" w:rsidRPr="00945CEB" w:rsidRDefault="001E0059" w:rsidP="005A3C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45C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бв</w:t>
            </w:r>
          </w:p>
        </w:tc>
      </w:tr>
    </w:tbl>
    <w:p w:rsidR="001E0059" w:rsidRPr="00945CEB" w:rsidRDefault="001E0059" w:rsidP="005A3C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0059" w:rsidRPr="00945CEB" w:rsidRDefault="001E0059" w:rsidP="005A3C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CEB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оценивания: «Зачет» - итого 5-8 баллов</w:t>
      </w:r>
    </w:p>
    <w:p w:rsidR="001E0059" w:rsidRPr="00945CEB" w:rsidRDefault="001E0059" w:rsidP="005A3C9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CEB">
        <w:rPr>
          <w:rFonts w:ascii="Times New Roman" w:eastAsia="Times New Roman" w:hAnsi="Times New Roman" w:cs="Times New Roman"/>
          <w:color w:val="000000"/>
          <w:sz w:val="28"/>
          <w:szCs w:val="28"/>
        </w:rPr>
        <w:t>«незачет»  - до 4 баллов</w:t>
      </w:r>
    </w:p>
    <w:p w:rsidR="001E0059" w:rsidRPr="00945CEB" w:rsidRDefault="001E0059" w:rsidP="005A3C9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5CEB"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ПРАКТИЧЕСКИЙ ЗАЧЕТ</w:t>
      </w:r>
    </w:p>
    <w:p w:rsidR="001E0059" w:rsidRPr="00945CEB" w:rsidRDefault="001E0059" w:rsidP="005A3C9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5CEB">
        <w:rPr>
          <w:rFonts w:ascii="Times New Roman" w:hAnsi="Times New Roman" w:cs="Times New Roman"/>
          <w:color w:val="000000" w:themeColor="text1"/>
          <w:sz w:val="28"/>
          <w:szCs w:val="28"/>
        </w:rPr>
        <w:t>по темам:</w:t>
      </w:r>
    </w:p>
    <w:p w:rsidR="001E0059" w:rsidRPr="00945CEB" w:rsidRDefault="001E0059" w:rsidP="005A3C9B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11"/>
        <w:gridCol w:w="4969"/>
        <w:gridCol w:w="3191"/>
      </w:tblGrid>
      <w:tr w:rsidR="001E0059" w:rsidRPr="00945CEB" w:rsidTr="002862FA">
        <w:tc>
          <w:tcPr>
            <w:tcW w:w="1411" w:type="dxa"/>
          </w:tcPr>
          <w:p w:rsidR="001E0059" w:rsidRPr="00945CEB" w:rsidRDefault="001E0059" w:rsidP="005A3C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C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 обучения</w:t>
            </w:r>
          </w:p>
        </w:tc>
        <w:tc>
          <w:tcPr>
            <w:tcW w:w="4969" w:type="dxa"/>
          </w:tcPr>
          <w:p w:rsidR="001E0059" w:rsidRPr="00945CEB" w:rsidRDefault="001E0059" w:rsidP="005A3C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C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темы зачетов</w:t>
            </w:r>
          </w:p>
        </w:tc>
        <w:tc>
          <w:tcPr>
            <w:tcW w:w="3191" w:type="dxa"/>
          </w:tcPr>
          <w:p w:rsidR="001E0059" w:rsidRPr="00945CEB" w:rsidRDefault="001E0059" w:rsidP="005A3C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E0059" w:rsidRPr="00945CEB" w:rsidTr="002862FA">
        <w:tc>
          <w:tcPr>
            <w:tcW w:w="1411" w:type="dxa"/>
          </w:tcPr>
          <w:p w:rsidR="001E0059" w:rsidRPr="00945CEB" w:rsidRDefault="001E0059" w:rsidP="005A3C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C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г\о</w:t>
            </w:r>
          </w:p>
        </w:tc>
        <w:tc>
          <w:tcPr>
            <w:tcW w:w="4969" w:type="dxa"/>
          </w:tcPr>
          <w:p w:rsidR="001E0059" w:rsidRPr="00945CEB" w:rsidRDefault="001E0059" w:rsidP="005A3C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C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Биография и работы учёных, сформировавших новую картину мира в средние века. </w:t>
            </w:r>
          </w:p>
          <w:p w:rsidR="001E0059" w:rsidRPr="00945CEB" w:rsidRDefault="001E0059" w:rsidP="005A3C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91" w:type="dxa"/>
          </w:tcPr>
          <w:p w:rsidR="001E0059" w:rsidRPr="00945CEB" w:rsidRDefault="001E0059" w:rsidP="005A3C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C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устный зачет</w:t>
            </w:r>
          </w:p>
        </w:tc>
      </w:tr>
      <w:tr w:rsidR="001E0059" w:rsidRPr="00A03283" w:rsidTr="002862FA">
        <w:tc>
          <w:tcPr>
            <w:tcW w:w="1411" w:type="dxa"/>
          </w:tcPr>
          <w:p w:rsidR="001E0059" w:rsidRPr="00945CEB" w:rsidRDefault="001E0059" w:rsidP="005A3C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C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г\о</w:t>
            </w:r>
          </w:p>
        </w:tc>
        <w:tc>
          <w:tcPr>
            <w:tcW w:w="4969" w:type="dxa"/>
          </w:tcPr>
          <w:p w:rsidR="001E0059" w:rsidRPr="00945CEB" w:rsidRDefault="001E0059" w:rsidP="005A3C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C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Нахождение основных созвездий Северного полушария на виртуальной карте звездного неба).</w:t>
            </w:r>
          </w:p>
        </w:tc>
        <w:tc>
          <w:tcPr>
            <w:tcW w:w="3191" w:type="dxa"/>
          </w:tcPr>
          <w:p w:rsidR="001E0059" w:rsidRPr="00945CEB" w:rsidRDefault="00851BC9" w:rsidP="005A3C9B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hyperlink r:id="rId23" w:history="1">
              <w:r w:rsidR="001E0059" w:rsidRPr="00945CEB">
                <w:rPr>
                  <w:rStyle w:val="a7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https:/ sozvezdiyam-i-lune-zigel-fyu.html</w:t>
              </w:r>
            </w:hyperlink>
          </w:p>
          <w:p w:rsidR="001E0059" w:rsidRPr="00945CEB" w:rsidRDefault="001E0059" w:rsidP="005A3C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</w:tbl>
    <w:p w:rsidR="002862FA" w:rsidRPr="004D2BCD" w:rsidRDefault="002862FA" w:rsidP="005A3C9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2862FA" w:rsidRPr="004D2BCD" w:rsidRDefault="002862FA" w:rsidP="005A3C9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</w:p>
    <w:p w:rsidR="001E0059" w:rsidRPr="00945CEB" w:rsidRDefault="001E0059" w:rsidP="005A3C9B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45C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Критерии оценивания: Зачет-6-8 баллов</w:t>
      </w:r>
    </w:p>
    <w:p w:rsidR="001E0059" w:rsidRPr="00945CEB" w:rsidRDefault="001E0059" w:rsidP="005A3C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C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Оценка устного зачета: </w:t>
      </w:r>
      <w:r w:rsidRPr="00945CEB">
        <w:rPr>
          <w:rFonts w:ascii="Times New Roman" w:eastAsia="Times New Roman" w:hAnsi="Times New Roman" w:cs="Times New Roman"/>
          <w:color w:val="000000"/>
          <w:sz w:val="28"/>
          <w:szCs w:val="28"/>
        </w:rPr>
        <w:t>• необходимость и достаточность для раскрытия темы приведенной в тексте информации-2балла;</w:t>
      </w:r>
    </w:p>
    <w:p w:rsidR="001E0059" w:rsidRPr="00945CEB" w:rsidRDefault="001E0059" w:rsidP="005A3C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CEB">
        <w:rPr>
          <w:rFonts w:ascii="Times New Roman" w:eastAsia="Times New Roman" w:hAnsi="Times New Roman" w:cs="Times New Roman"/>
          <w:color w:val="000000"/>
          <w:sz w:val="28"/>
          <w:szCs w:val="28"/>
        </w:rPr>
        <w:t>• умение обучающегося свободно излагать основные идеи, отраженные в вопросе-3 балла;</w:t>
      </w:r>
    </w:p>
    <w:p w:rsidR="001E0059" w:rsidRPr="00945CEB" w:rsidRDefault="001E0059" w:rsidP="005A3C9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45CEB">
        <w:rPr>
          <w:rFonts w:ascii="Times New Roman" w:eastAsia="Times New Roman" w:hAnsi="Times New Roman" w:cs="Times New Roman"/>
          <w:color w:val="000000"/>
          <w:sz w:val="28"/>
          <w:szCs w:val="28"/>
        </w:rPr>
        <w:t>• способность обучающегося понять суть задаваемых вопросов и сформулировать точные ответы на них-3 балла.</w:t>
      </w:r>
    </w:p>
    <w:p w:rsidR="001E0059" w:rsidRPr="00945CEB" w:rsidRDefault="001E0059" w:rsidP="005A3C9B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945CE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Оценка зачета по виртуальным атласам и картам:</w:t>
      </w:r>
    </w:p>
    <w:p w:rsidR="001E0059" w:rsidRPr="00945CEB" w:rsidRDefault="001E0059" w:rsidP="005A3C9B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95"/>
        <w:gridCol w:w="3251"/>
      </w:tblGrid>
      <w:tr w:rsidR="002F11F0" w:rsidRPr="00945CEB" w:rsidTr="007F4C09">
        <w:trPr>
          <w:trHeight w:val="2116"/>
        </w:trPr>
        <w:tc>
          <w:tcPr>
            <w:tcW w:w="4795" w:type="dxa"/>
          </w:tcPr>
          <w:p w:rsidR="002F11F0" w:rsidRPr="00945CEB" w:rsidRDefault="002F11F0" w:rsidP="005A3C9B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45CEB"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1295400" cy="1323975"/>
                  <wp:effectExtent l="19050" t="0" r="0" b="0"/>
                  <wp:docPr id="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731" r="67610"/>
                          <a:stretch/>
                        </pic:blipFill>
                        <pic:spPr bwMode="auto">
                          <a:xfrm>
                            <a:off x="0" y="0"/>
                            <a:ext cx="12954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1" w:type="dxa"/>
          </w:tcPr>
          <w:p w:rsidR="002F11F0" w:rsidRPr="00945CEB" w:rsidRDefault="002F11F0" w:rsidP="005A3C9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2F11F0" w:rsidRPr="00945CEB" w:rsidRDefault="002F11F0" w:rsidP="005A3C9B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2F11F0" w:rsidRPr="00945CEB" w:rsidRDefault="002F11F0" w:rsidP="005A3C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CE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ЗАЧЕТ</w:t>
            </w:r>
          </w:p>
          <w:p w:rsidR="002F11F0" w:rsidRDefault="002F11F0" w:rsidP="005A3C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  <w:p w:rsidR="002F11F0" w:rsidRDefault="007F4C09" w:rsidP="005A3C9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________________</w:t>
            </w:r>
          </w:p>
          <w:p w:rsidR="002F11F0" w:rsidRPr="00945CEB" w:rsidRDefault="002F11F0" w:rsidP="005A3C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5CE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не зачет</w:t>
            </w:r>
          </w:p>
        </w:tc>
      </w:tr>
    </w:tbl>
    <w:p w:rsidR="00AD42B2" w:rsidRPr="00AD42B2" w:rsidRDefault="00AD42B2" w:rsidP="00AD42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1" w:name="_Hlk62771042"/>
      <w:r w:rsidRPr="00AD42B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Мониторинг развития обучающихся</w:t>
      </w:r>
    </w:p>
    <w:p w:rsidR="00AD42B2" w:rsidRPr="00AD42B2" w:rsidRDefault="00AD42B2" w:rsidP="00AD42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Hlk62771150"/>
      <w:bookmarkEnd w:id="1"/>
      <w:r w:rsidRPr="00AD42B2">
        <w:rPr>
          <w:rFonts w:ascii="Times New Roman" w:eastAsia="Calibri" w:hAnsi="Times New Roman" w:cs="Times New Roman"/>
          <w:sz w:val="28"/>
          <w:szCs w:val="28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2"/>
    </w:p>
    <w:tbl>
      <w:tblPr>
        <w:tblW w:w="97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701"/>
        <w:gridCol w:w="5954"/>
        <w:gridCol w:w="850"/>
      </w:tblGrid>
      <w:tr w:rsidR="00AD42B2" w:rsidRPr="00AD42B2" w:rsidTr="000B6577">
        <w:tc>
          <w:tcPr>
            <w:tcW w:w="1242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Параметры</w:t>
            </w:r>
          </w:p>
        </w:tc>
        <w:tc>
          <w:tcPr>
            <w:tcW w:w="1701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Критерии</w:t>
            </w: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Баллы</w:t>
            </w:r>
          </w:p>
        </w:tc>
      </w:tr>
      <w:tr w:rsidR="00AD42B2" w:rsidRPr="00AD42B2" w:rsidTr="000B6577">
        <w:tc>
          <w:tcPr>
            <w:tcW w:w="1242" w:type="dxa"/>
            <w:vMerge w:val="restart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2B2" w:rsidRPr="00AD42B2" w:rsidTr="000B6577">
        <w:tc>
          <w:tcPr>
            <w:tcW w:w="1242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D42B2" w:rsidRPr="00AD42B2" w:rsidTr="000B6577">
        <w:tc>
          <w:tcPr>
            <w:tcW w:w="1242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AD42B2" w:rsidRPr="00AD42B2" w:rsidTr="000B6577">
        <w:tc>
          <w:tcPr>
            <w:tcW w:w="1242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D42B2" w:rsidRPr="00AD42B2" w:rsidTr="000B6577">
        <w:tc>
          <w:tcPr>
            <w:tcW w:w="1242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D42B2" w:rsidRPr="00AD42B2" w:rsidTr="000B6577">
        <w:tc>
          <w:tcPr>
            <w:tcW w:w="1242" w:type="dxa"/>
            <w:vMerge w:val="restart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2B2" w:rsidRPr="00AD42B2" w:rsidTr="000B6577">
        <w:tc>
          <w:tcPr>
            <w:tcW w:w="1242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D42B2" w:rsidRPr="00AD42B2" w:rsidTr="000B6577">
        <w:tc>
          <w:tcPr>
            <w:tcW w:w="1242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AD42B2" w:rsidRPr="00AD42B2" w:rsidTr="000B6577">
        <w:tc>
          <w:tcPr>
            <w:tcW w:w="1242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D42B2" w:rsidRPr="00AD42B2" w:rsidTr="000B6577">
        <w:tc>
          <w:tcPr>
            <w:tcW w:w="1242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D42B2" w:rsidRPr="00AD42B2" w:rsidTr="000B6577">
        <w:tc>
          <w:tcPr>
            <w:tcW w:w="1242" w:type="dxa"/>
            <w:vMerge w:val="restart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2B2" w:rsidRPr="00AD42B2" w:rsidTr="000B6577">
        <w:tc>
          <w:tcPr>
            <w:tcW w:w="1242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D42B2" w:rsidRPr="00AD42B2" w:rsidTr="000B6577">
        <w:tc>
          <w:tcPr>
            <w:tcW w:w="1242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AD42B2" w:rsidRPr="00AD42B2" w:rsidTr="000B6577">
        <w:tc>
          <w:tcPr>
            <w:tcW w:w="1242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D42B2" w:rsidRPr="00AD42B2" w:rsidTr="000B6577">
        <w:tc>
          <w:tcPr>
            <w:tcW w:w="1242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D42B2" w:rsidRPr="00AD42B2" w:rsidTr="000B6577">
        <w:tc>
          <w:tcPr>
            <w:tcW w:w="1242" w:type="dxa"/>
            <w:vMerge w:val="restart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2B2" w:rsidRPr="00AD42B2" w:rsidTr="000B6577">
        <w:tc>
          <w:tcPr>
            <w:tcW w:w="1242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Обучающийся недостаточно активен и самостоятелен, но при вы</w:t>
            </w: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полнении заданий требуется внешняя стимуляция, круг интересу</w:t>
            </w: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D42B2" w:rsidRPr="00AD42B2" w:rsidTr="000B6577">
        <w:tc>
          <w:tcPr>
            <w:tcW w:w="1242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Обучающийся</w:t>
            </w:r>
            <w:r w:rsidRPr="00AD42B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AD42B2" w:rsidRPr="00AD42B2" w:rsidTr="000B6577">
        <w:tc>
          <w:tcPr>
            <w:tcW w:w="1242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Обучающийся любознателен, активен, задания выполняет с инте</w:t>
            </w: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D42B2" w:rsidRPr="00AD42B2" w:rsidTr="000B6577">
        <w:tc>
          <w:tcPr>
            <w:tcW w:w="1242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AD42B2" w:rsidRPr="00AD42B2" w:rsidTr="000B6577">
        <w:tc>
          <w:tcPr>
            <w:tcW w:w="1242" w:type="dxa"/>
            <w:vMerge w:val="restart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AD42B2" w:rsidRPr="00AD42B2" w:rsidTr="000B6577">
        <w:tc>
          <w:tcPr>
            <w:tcW w:w="1242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AD42B2" w:rsidRPr="00AD42B2" w:rsidTr="000B6577">
        <w:tc>
          <w:tcPr>
            <w:tcW w:w="1242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AD42B2" w:rsidRPr="00AD42B2" w:rsidTr="000B6577">
        <w:tc>
          <w:tcPr>
            <w:tcW w:w="1242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AD42B2" w:rsidRPr="00AD42B2" w:rsidTr="000B6577">
        <w:tc>
          <w:tcPr>
            <w:tcW w:w="1242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AD42B2" w:rsidRPr="00AD42B2" w:rsidRDefault="00AD42B2" w:rsidP="00AD42B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D42B2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</w:tbl>
    <w:p w:rsidR="00AD42B2" w:rsidRPr="00AD42B2" w:rsidRDefault="00AD42B2" w:rsidP="00AD42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42B2" w:rsidRPr="00AD42B2" w:rsidRDefault="00AD42B2" w:rsidP="00AD42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42B2" w:rsidRPr="00AD42B2" w:rsidRDefault="00AD42B2" w:rsidP="00AD42B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42B2" w:rsidRPr="00AD42B2" w:rsidRDefault="00AD42B2" w:rsidP="00AD42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sectPr w:rsidR="00AD42B2" w:rsidRPr="00AD42B2" w:rsidSect="00DB1BE4">
          <w:footerReference w:type="default" r:id="rId25"/>
          <w:pgSz w:w="11906" w:h="16838"/>
          <w:pgMar w:top="1134" w:right="851" w:bottom="851" w:left="1418" w:header="709" w:footer="709" w:gutter="0"/>
          <w:cols w:space="708"/>
          <w:titlePg/>
          <w:docGrid w:linePitch="360"/>
        </w:sectPr>
      </w:pPr>
    </w:p>
    <w:p w:rsidR="00AD42B2" w:rsidRPr="00AD42B2" w:rsidRDefault="00AD42B2" w:rsidP="00AD42B2">
      <w:pPr>
        <w:tabs>
          <w:tab w:val="left" w:pos="311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en-US"/>
        </w:rPr>
      </w:pPr>
      <w:r w:rsidRPr="00AD42B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Ит</w:t>
      </w:r>
      <w:r w:rsidRPr="00AD42B2">
        <w:rPr>
          <w:rFonts w:ascii="Times New Roman" w:eastAsia="Calibri" w:hAnsi="Times New Roman" w:cs="Times New Roman"/>
          <w:b/>
          <w:bCs/>
          <w:sz w:val="32"/>
          <w:szCs w:val="32"/>
          <w:lang w:eastAsia="en-US"/>
        </w:rPr>
        <w:t>оги мониторинга уровня дополнительного образования обучающихся за  202__ - 202__уч.г.</w:t>
      </w:r>
    </w:p>
    <w:p w:rsidR="00AD42B2" w:rsidRPr="00AD42B2" w:rsidRDefault="00AD42B2" w:rsidP="00AD42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en-US"/>
        </w:rPr>
      </w:pPr>
      <w:r w:rsidRPr="00AD42B2">
        <w:rPr>
          <w:rFonts w:ascii="Times New Roman" w:eastAsia="Calibri" w:hAnsi="Times New Roman" w:cs="Times New Roman"/>
          <w:sz w:val="32"/>
          <w:szCs w:val="32"/>
          <w:lang w:eastAsia="en-US"/>
        </w:rPr>
        <w:t>____________________________</w:t>
      </w:r>
    </w:p>
    <w:p w:rsidR="00AD42B2" w:rsidRPr="00AD42B2" w:rsidRDefault="00AD42B2" w:rsidP="00AD42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D42B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(название объединения)</w:t>
      </w:r>
    </w:p>
    <w:p w:rsidR="00AD42B2" w:rsidRPr="00AD42B2" w:rsidRDefault="00AD42B2" w:rsidP="00AD42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AD42B2" w:rsidRPr="00AD42B2" w:rsidRDefault="00AD42B2" w:rsidP="00AD42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AD42B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Группа № ____                                                              Педагог  ________________________________</w:t>
      </w:r>
    </w:p>
    <w:p w:rsidR="00AD42B2" w:rsidRPr="00AD42B2" w:rsidRDefault="00AD42B2" w:rsidP="00AD42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152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4"/>
        <w:gridCol w:w="993"/>
        <w:gridCol w:w="708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  <w:gridCol w:w="566"/>
      </w:tblGrid>
      <w:tr w:rsidR="00AD42B2" w:rsidRPr="00AD42B2" w:rsidTr="00AD42B2">
        <w:tc>
          <w:tcPr>
            <w:tcW w:w="2374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Оцениваемые параметры</w:t>
            </w:r>
          </w:p>
        </w:tc>
        <w:tc>
          <w:tcPr>
            <w:tcW w:w="6521" w:type="dxa"/>
            <w:gridSpan w:val="9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Личностная сфера</w:t>
            </w:r>
          </w:p>
        </w:tc>
        <w:tc>
          <w:tcPr>
            <w:tcW w:w="2268" w:type="dxa"/>
            <w:gridSpan w:val="3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 сфера</w:t>
            </w:r>
          </w:p>
        </w:tc>
        <w:tc>
          <w:tcPr>
            <w:tcW w:w="2126" w:type="dxa"/>
            <w:gridSpan w:val="3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Коммуникативная сфера</w:t>
            </w:r>
          </w:p>
        </w:tc>
        <w:tc>
          <w:tcPr>
            <w:tcW w:w="1984" w:type="dxa"/>
            <w:gridSpan w:val="3"/>
            <w:vMerge w:val="restart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Сумма баллов</w:t>
            </w:r>
          </w:p>
        </w:tc>
      </w:tr>
      <w:tr w:rsidR="00AD42B2" w:rsidRPr="00AD42B2" w:rsidTr="00AD42B2">
        <w:tc>
          <w:tcPr>
            <w:tcW w:w="2374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Фамилия, имя учащегося</w:t>
            </w:r>
          </w:p>
        </w:tc>
        <w:tc>
          <w:tcPr>
            <w:tcW w:w="2268" w:type="dxa"/>
            <w:gridSpan w:val="3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 (выраженность интереса к занятиям)</w:t>
            </w:r>
          </w:p>
        </w:tc>
        <w:tc>
          <w:tcPr>
            <w:tcW w:w="2127" w:type="dxa"/>
            <w:gridSpan w:val="3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 собственной деятельности на занятиях</w:t>
            </w:r>
          </w:p>
        </w:tc>
        <w:tc>
          <w:tcPr>
            <w:tcW w:w="2126" w:type="dxa"/>
            <w:gridSpan w:val="3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Нравственно-этические   установки</w:t>
            </w:r>
          </w:p>
        </w:tc>
        <w:tc>
          <w:tcPr>
            <w:tcW w:w="2268" w:type="dxa"/>
            <w:gridSpan w:val="3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2126" w:type="dxa"/>
            <w:gridSpan w:val="3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к сотрудничеству</w:t>
            </w:r>
          </w:p>
        </w:tc>
        <w:tc>
          <w:tcPr>
            <w:tcW w:w="1984" w:type="dxa"/>
            <w:gridSpan w:val="3"/>
            <w:vMerge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42B2" w:rsidRPr="00AD42B2" w:rsidTr="00AD42B2">
        <w:tc>
          <w:tcPr>
            <w:tcW w:w="2374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567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851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нг</w:t>
            </w: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сг</w:t>
            </w:r>
          </w:p>
        </w:tc>
        <w:tc>
          <w:tcPr>
            <w:tcW w:w="566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</w:tr>
      <w:tr w:rsidR="00AD42B2" w:rsidRPr="00AD42B2" w:rsidTr="00AD42B2">
        <w:tc>
          <w:tcPr>
            <w:tcW w:w="2374" w:type="dxa"/>
          </w:tcPr>
          <w:p w:rsidR="00AD42B2" w:rsidRPr="00AD42B2" w:rsidRDefault="00AD42B2" w:rsidP="00AD42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42B2" w:rsidRPr="00AD42B2" w:rsidTr="00AD42B2">
        <w:tc>
          <w:tcPr>
            <w:tcW w:w="2374" w:type="dxa"/>
          </w:tcPr>
          <w:p w:rsidR="00AD42B2" w:rsidRPr="00AD42B2" w:rsidRDefault="00AD42B2" w:rsidP="00AD42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42B2" w:rsidRPr="00AD42B2" w:rsidTr="00AD42B2">
        <w:tc>
          <w:tcPr>
            <w:tcW w:w="2374" w:type="dxa"/>
          </w:tcPr>
          <w:p w:rsidR="00AD42B2" w:rsidRPr="00AD42B2" w:rsidRDefault="00AD42B2" w:rsidP="00AD42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42B2" w:rsidRPr="00AD42B2" w:rsidTr="00AD42B2">
        <w:tc>
          <w:tcPr>
            <w:tcW w:w="2374" w:type="dxa"/>
          </w:tcPr>
          <w:p w:rsidR="00AD42B2" w:rsidRPr="00AD42B2" w:rsidRDefault="00AD42B2" w:rsidP="00AD42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42B2" w:rsidRPr="00AD42B2" w:rsidTr="00AD42B2">
        <w:tc>
          <w:tcPr>
            <w:tcW w:w="2374" w:type="dxa"/>
          </w:tcPr>
          <w:p w:rsidR="00AD42B2" w:rsidRPr="00AD42B2" w:rsidRDefault="00AD42B2" w:rsidP="00AD42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42B2" w:rsidRPr="00AD42B2" w:rsidTr="00AD42B2">
        <w:tc>
          <w:tcPr>
            <w:tcW w:w="2374" w:type="dxa"/>
          </w:tcPr>
          <w:p w:rsidR="00AD42B2" w:rsidRPr="00AD42B2" w:rsidRDefault="00AD42B2" w:rsidP="00AD42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42B2" w:rsidRPr="00AD42B2" w:rsidTr="00AD42B2">
        <w:tc>
          <w:tcPr>
            <w:tcW w:w="2374" w:type="dxa"/>
          </w:tcPr>
          <w:p w:rsidR="00AD42B2" w:rsidRPr="00AD42B2" w:rsidRDefault="00AD42B2" w:rsidP="00AD42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42B2" w:rsidRPr="00AD42B2" w:rsidTr="00AD42B2">
        <w:tc>
          <w:tcPr>
            <w:tcW w:w="2374" w:type="dxa"/>
          </w:tcPr>
          <w:p w:rsidR="00AD42B2" w:rsidRPr="00AD42B2" w:rsidRDefault="00AD42B2" w:rsidP="00AD42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42B2" w:rsidRPr="00AD42B2" w:rsidTr="00AD42B2">
        <w:tc>
          <w:tcPr>
            <w:tcW w:w="2374" w:type="dxa"/>
          </w:tcPr>
          <w:p w:rsidR="00AD42B2" w:rsidRPr="00AD42B2" w:rsidRDefault="00AD42B2" w:rsidP="00AD42B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42B2" w:rsidRPr="00AD42B2" w:rsidTr="00AD42B2">
        <w:tc>
          <w:tcPr>
            <w:tcW w:w="2374" w:type="dxa"/>
          </w:tcPr>
          <w:p w:rsidR="00AD42B2" w:rsidRPr="00AD42B2" w:rsidRDefault="00AD42B2" w:rsidP="00AD42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42B2" w:rsidRPr="00AD42B2" w:rsidTr="00AD42B2">
        <w:tc>
          <w:tcPr>
            <w:tcW w:w="2374" w:type="dxa"/>
          </w:tcPr>
          <w:p w:rsidR="00AD42B2" w:rsidRPr="00AD42B2" w:rsidRDefault="00AD42B2" w:rsidP="00AD42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42B2" w:rsidRPr="00AD42B2" w:rsidTr="00AD42B2">
        <w:tc>
          <w:tcPr>
            <w:tcW w:w="2374" w:type="dxa"/>
          </w:tcPr>
          <w:p w:rsidR="00AD42B2" w:rsidRPr="00AD42B2" w:rsidRDefault="00AD42B2" w:rsidP="00AD42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42B2" w:rsidRPr="00AD42B2" w:rsidTr="00AD42B2">
        <w:tc>
          <w:tcPr>
            <w:tcW w:w="2374" w:type="dxa"/>
          </w:tcPr>
          <w:p w:rsidR="00AD42B2" w:rsidRPr="00AD42B2" w:rsidRDefault="00AD42B2" w:rsidP="00AD42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42B2" w:rsidRPr="00AD42B2" w:rsidTr="00AD42B2">
        <w:tc>
          <w:tcPr>
            <w:tcW w:w="2374" w:type="dxa"/>
          </w:tcPr>
          <w:p w:rsidR="00AD42B2" w:rsidRPr="00AD42B2" w:rsidRDefault="00AD42B2" w:rsidP="00AD42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42B2" w:rsidRPr="00AD42B2" w:rsidTr="00AD42B2">
        <w:tc>
          <w:tcPr>
            <w:tcW w:w="2374" w:type="dxa"/>
          </w:tcPr>
          <w:p w:rsidR="00AD42B2" w:rsidRPr="00AD42B2" w:rsidRDefault="00AD42B2" w:rsidP="00AD42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D42B2" w:rsidRPr="00AD42B2" w:rsidTr="00AD42B2">
        <w:tc>
          <w:tcPr>
            <w:tcW w:w="2374" w:type="dxa"/>
          </w:tcPr>
          <w:p w:rsidR="00AD42B2" w:rsidRPr="00AD42B2" w:rsidRDefault="00AD42B2" w:rsidP="00AD42B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D42B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3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6" w:type="dxa"/>
          </w:tcPr>
          <w:p w:rsidR="00AD42B2" w:rsidRPr="00AD42B2" w:rsidRDefault="00AD42B2" w:rsidP="00AD42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D42B2" w:rsidRPr="00AD42B2" w:rsidRDefault="00AD42B2" w:rsidP="00AD42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AD42B2" w:rsidRPr="00AD42B2" w:rsidRDefault="00AD42B2" w:rsidP="00AD42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AD42B2" w:rsidRPr="00AD42B2" w:rsidRDefault="00AD42B2" w:rsidP="00AD42B2">
      <w:pPr>
        <w:spacing w:after="0" w:line="240" w:lineRule="auto"/>
        <w:ind w:firstLine="567"/>
        <w:rPr>
          <w:rFonts w:ascii="Calibri" w:eastAsia="Calibri" w:hAnsi="Calibri" w:cs="Calibri"/>
          <w:lang w:eastAsia="en-US"/>
        </w:rPr>
      </w:pPr>
      <w:r w:rsidRPr="00AD42B2">
        <w:rPr>
          <w:rFonts w:ascii="Times New Roman" w:eastAsia="Calibri" w:hAnsi="Times New Roman" w:cs="Times New Roman"/>
          <w:sz w:val="28"/>
          <w:szCs w:val="28"/>
          <w:lang w:eastAsia="en-US"/>
        </w:rPr>
        <w:t>НГ – начало года       СГ – середина года      КГ – конец года</w:t>
      </w:r>
    </w:p>
    <w:p w:rsidR="00AD42B2" w:rsidRDefault="00AD42B2" w:rsidP="005A3C9B">
      <w:pPr>
        <w:pStyle w:val="a8"/>
        <w:ind w:right="-283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  <w:sectPr w:rsidR="00AD42B2" w:rsidSect="00AD42B2">
          <w:footerReference w:type="default" r:id="rId26"/>
          <w:pgSz w:w="16838" w:h="11906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:rsidR="000F5014" w:rsidRDefault="00AD42B2" w:rsidP="000F5014">
      <w:pPr>
        <w:tabs>
          <w:tab w:val="left" w:pos="284"/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="000F5014" w:rsidRPr="000F5014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0F5014" w:rsidRPr="000F5014" w:rsidRDefault="000F5014" w:rsidP="000F5014">
      <w:pPr>
        <w:tabs>
          <w:tab w:val="left" w:pos="284"/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F5014" w:rsidRPr="000F5014" w:rsidRDefault="000F5014" w:rsidP="000F5014">
      <w:pPr>
        <w:tabs>
          <w:tab w:val="left" w:pos="284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014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0F5014" w:rsidRPr="000F5014" w:rsidRDefault="000F5014" w:rsidP="000F5014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5014">
        <w:rPr>
          <w:rFonts w:ascii="Times New Roman" w:hAnsi="Times New Roman" w:cs="Times New Roman"/>
          <w:b/>
          <w:bCs/>
          <w:sz w:val="28"/>
          <w:szCs w:val="28"/>
        </w:rPr>
        <w:t>Год обучения: 1</w:t>
      </w:r>
    </w:p>
    <w:tbl>
      <w:tblPr>
        <w:tblW w:w="1027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792"/>
        <w:gridCol w:w="734"/>
        <w:gridCol w:w="4469"/>
        <w:gridCol w:w="850"/>
        <w:gridCol w:w="1277"/>
        <w:gridCol w:w="1701"/>
      </w:tblGrid>
      <w:tr w:rsidR="000F5014" w:rsidRPr="003E3420" w:rsidTr="00BF6B5C"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14" w:rsidRPr="00EB63DD" w:rsidRDefault="000F5014" w:rsidP="000F5014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EB63DD">
              <w:rPr>
                <w:rFonts w:ascii="Times New Roman" w:hAnsi="Times New Roman"/>
              </w:rPr>
              <w:t>№</w:t>
            </w:r>
          </w:p>
        </w:tc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14" w:rsidRPr="00EB63DD" w:rsidRDefault="000F5014" w:rsidP="000F5014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EB63DD">
              <w:rPr>
                <w:rFonts w:ascii="Times New Roman" w:hAnsi="Times New Roman"/>
              </w:rPr>
              <w:t>Дата</w:t>
            </w:r>
          </w:p>
        </w:tc>
        <w:tc>
          <w:tcPr>
            <w:tcW w:w="4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14" w:rsidRPr="003E3420" w:rsidRDefault="000F5014" w:rsidP="000F5014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3E3420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14" w:rsidRPr="003E3420" w:rsidRDefault="000F5014" w:rsidP="000F5014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3E3420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014" w:rsidRPr="00665DCC" w:rsidRDefault="000F5014" w:rsidP="000F5014">
            <w:pPr>
              <w:widowControl w:val="0"/>
              <w:tabs>
                <w:tab w:val="left" w:pos="68"/>
              </w:tabs>
              <w:suppressAutoHyphens/>
              <w:autoSpaceDE w:val="0"/>
              <w:spacing w:after="0" w:line="240" w:lineRule="auto"/>
              <w:ind w:hanging="57"/>
              <w:outlineLvl w:val="1"/>
              <w:rPr>
                <w:rFonts w:ascii="Times New Roman" w:hAnsi="Times New Roman"/>
                <w:b/>
                <w:i/>
              </w:rPr>
            </w:pPr>
            <w:r w:rsidRPr="00665DCC">
              <w:rPr>
                <w:rFonts w:ascii="Times New Roman" w:hAnsi="Times New Roman"/>
                <w:b/>
              </w:rPr>
              <w:t>Форма занятия</w:t>
            </w:r>
          </w:p>
          <w:p w:rsidR="000F5014" w:rsidRPr="00665DCC" w:rsidRDefault="000F5014" w:rsidP="000F5014">
            <w:pPr>
              <w:widowControl w:val="0"/>
              <w:tabs>
                <w:tab w:val="left" w:pos="68"/>
              </w:tabs>
              <w:suppressAutoHyphens/>
              <w:autoSpaceDE w:val="0"/>
              <w:spacing w:after="0" w:line="240" w:lineRule="auto"/>
              <w:ind w:hanging="57"/>
              <w:outlineLvl w:val="1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5014" w:rsidRPr="00665DCC" w:rsidRDefault="000F5014" w:rsidP="000F5014">
            <w:pPr>
              <w:widowControl w:val="0"/>
              <w:tabs>
                <w:tab w:val="left" w:pos="57"/>
              </w:tabs>
              <w:suppressAutoHyphens/>
              <w:autoSpaceDE w:val="0"/>
              <w:spacing w:after="0" w:line="240" w:lineRule="auto"/>
              <w:ind w:hanging="57"/>
              <w:outlineLvl w:val="1"/>
              <w:rPr>
                <w:rFonts w:ascii="Times New Roman" w:hAnsi="Times New Roman"/>
                <w:b/>
                <w:i/>
              </w:rPr>
            </w:pPr>
            <w:r w:rsidRPr="00665DCC">
              <w:rPr>
                <w:rFonts w:ascii="Times New Roman" w:hAnsi="Times New Roman"/>
                <w:b/>
              </w:rPr>
              <w:t>Форма контроля</w:t>
            </w:r>
          </w:p>
        </w:tc>
      </w:tr>
      <w:tr w:rsidR="000F5014" w:rsidRPr="003E3420" w:rsidTr="00BF6B5C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14" w:rsidRPr="00EB63DD" w:rsidRDefault="000F5014" w:rsidP="000F501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14" w:rsidRPr="00EB63DD" w:rsidRDefault="000F5014" w:rsidP="000F5014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EB63DD">
              <w:rPr>
                <w:rFonts w:ascii="Times New Roman" w:hAnsi="Times New Roman"/>
              </w:rPr>
              <w:t>План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14" w:rsidRPr="00EB63DD" w:rsidRDefault="000F5014" w:rsidP="000F5014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EB63DD">
              <w:rPr>
                <w:rFonts w:ascii="Times New Roman" w:hAnsi="Times New Roman"/>
              </w:rPr>
              <w:t>Факт</w:t>
            </w:r>
          </w:p>
        </w:tc>
        <w:tc>
          <w:tcPr>
            <w:tcW w:w="4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14" w:rsidRPr="003E3420" w:rsidRDefault="000F5014" w:rsidP="000F501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014" w:rsidRPr="003E3420" w:rsidRDefault="000F5014" w:rsidP="000F5014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0F5014">
            <w:pPr>
              <w:tabs>
                <w:tab w:val="left" w:pos="68"/>
              </w:tabs>
              <w:spacing w:after="0" w:line="240" w:lineRule="auto"/>
              <w:ind w:hanging="57"/>
              <w:rPr>
                <w:rFonts w:ascii="Times New Roman" w:hAnsi="Times New Roman"/>
                <w:i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0F5014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  <w:i/>
              </w:rPr>
            </w:pP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EB63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3C6">
              <w:rPr>
                <w:rFonts w:ascii="Times New Roman" w:hAnsi="Times New Roman"/>
                <w:sz w:val="24"/>
                <w:szCs w:val="24"/>
              </w:rPr>
              <w:t>Знакомство с проектно</w:t>
            </w:r>
            <w:r w:rsidR="00BF6B5C">
              <w:rPr>
                <w:rFonts w:ascii="Times New Roman" w:hAnsi="Times New Roman"/>
                <w:sz w:val="24"/>
                <w:szCs w:val="24"/>
              </w:rPr>
              <w:t>й деятельностью. Виды проектов.</w:t>
            </w:r>
            <w:r w:rsidRPr="001013C6">
              <w:rPr>
                <w:rFonts w:ascii="Times New Roman" w:hAnsi="Times New Roman"/>
                <w:sz w:val="24"/>
                <w:szCs w:val="24"/>
              </w:rPr>
              <w:t>Техника безопасности на занятиях. Астрономия наука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13C6">
              <w:rPr>
                <w:rFonts w:ascii="Times New Roman" w:hAnsi="Times New Roman"/>
                <w:sz w:val="24"/>
                <w:szCs w:val="24"/>
              </w:rPr>
              <w:t>Вселенной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14" w:rsidRPr="001013C6" w:rsidRDefault="000F5014" w:rsidP="00BF6B5C">
            <w:pPr>
              <w:spacing w:after="0" w:line="240" w:lineRule="auto"/>
              <w:ind w:left="-562" w:firstLine="562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/>
                <w:iCs/>
              </w:rPr>
            </w:pPr>
            <w:r w:rsidRPr="003E3420">
              <w:rPr>
                <w:rFonts w:ascii="Times New Roman" w:hAnsi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>опрос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3C6">
              <w:rPr>
                <w:rFonts w:ascii="Times New Roman" w:hAnsi="Times New Roman"/>
                <w:sz w:val="24"/>
                <w:szCs w:val="24"/>
              </w:rPr>
              <w:t>Особенности астрономических наблю</w:t>
            </w:r>
            <w:r w:rsidR="00BF6B5C">
              <w:rPr>
                <w:rFonts w:ascii="Times New Roman" w:hAnsi="Times New Roman"/>
                <w:sz w:val="24"/>
                <w:szCs w:val="24"/>
              </w:rPr>
              <w:t>-</w:t>
            </w:r>
            <w:r w:rsidRPr="001013C6">
              <w:rPr>
                <w:rFonts w:ascii="Times New Roman" w:hAnsi="Times New Roman"/>
                <w:sz w:val="24"/>
                <w:szCs w:val="24"/>
              </w:rPr>
              <w:t>дений. Телескопы и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13C6">
              <w:rPr>
                <w:rFonts w:ascii="Times New Roman" w:hAnsi="Times New Roman"/>
                <w:sz w:val="24"/>
                <w:szCs w:val="24"/>
              </w:rPr>
              <w:t xml:space="preserve">устройство. Знакомство с наиболее </w:t>
            </w:r>
            <w:r w:rsidR="00BF6B5C">
              <w:rPr>
                <w:rFonts w:ascii="Times New Roman" w:hAnsi="Times New Roman"/>
                <w:sz w:val="24"/>
                <w:szCs w:val="24"/>
              </w:rPr>
              <w:t xml:space="preserve">интересными и </w:t>
            </w:r>
            <w:r w:rsidRPr="001013C6">
              <w:rPr>
                <w:rFonts w:ascii="Times New Roman" w:hAnsi="Times New Roman"/>
                <w:sz w:val="24"/>
                <w:szCs w:val="24"/>
              </w:rPr>
              <w:t>крупнейшими телескопами.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/>
                <w:iCs/>
              </w:rPr>
            </w:pPr>
            <w:r w:rsidRPr="003E3420">
              <w:rPr>
                <w:rFonts w:ascii="Times New Roman" w:hAnsi="Times New Roman"/>
              </w:rPr>
              <w:t>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/>
                <w:iCs/>
              </w:rPr>
            </w:pPr>
            <w:r w:rsidRPr="003E3420">
              <w:rPr>
                <w:rFonts w:ascii="Times New Roman" w:hAnsi="Times New Roman"/>
              </w:rPr>
              <w:t>взаимопроверка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EB63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3C6">
              <w:rPr>
                <w:rFonts w:ascii="Times New Roman" w:hAnsi="Times New Roman"/>
                <w:sz w:val="24"/>
                <w:szCs w:val="24"/>
              </w:rPr>
              <w:t xml:space="preserve">Знакомство с простейшим телескопом. Работа с телескопом.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/>
                <w:iCs/>
              </w:rPr>
            </w:pPr>
            <w:r w:rsidRPr="003E3420">
              <w:rPr>
                <w:rFonts w:ascii="Times New Roman" w:hAnsi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/>
                <w:iCs/>
              </w:rPr>
            </w:pPr>
            <w:r w:rsidRPr="003E3420">
              <w:rPr>
                <w:rFonts w:ascii="Times New Roman" w:hAnsi="Times New Roman"/>
              </w:rPr>
              <w:t>конспект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EB63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3C6">
              <w:rPr>
                <w:rFonts w:ascii="Times New Roman" w:hAnsi="Times New Roman"/>
                <w:sz w:val="24"/>
                <w:szCs w:val="24"/>
              </w:rPr>
              <w:t>Астрофотография. Фотографии космических объектов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/>
                <w:iCs/>
              </w:rPr>
            </w:pPr>
            <w:r w:rsidRPr="003E3420">
              <w:rPr>
                <w:rFonts w:ascii="Times New Roman" w:hAnsi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/>
                <w:iCs/>
              </w:rPr>
            </w:pPr>
            <w:r w:rsidRPr="003E3420">
              <w:rPr>
                <w:rFonts w:ascii="Times New Roman" w:hAnsi="Times New Roman"/>
              </w:rPr>
              <w:t>конспект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EB63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3C6">
              <w:rPr>
                <w:rFonts w:ascii="Times New Roman" w:hAnsi="Times New Roman"/>
                <w:sz w:val="24"/>
                <w:szCs w:val="24"/>
              </w:rPr>
              <w:t>Фотопрактикум.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/>
                <w:iCs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/>
                <w:iCs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rPr>
          <w:trHeight w:val="46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3C6">
              <w:rPr>
                <w:rFonts w:ascii="Times New Roman" w:hAnsi="Times New Roman"/>
                <w:sz w:val="24"/>
                <w:szCs w:val="24"/>
              </w:rPr>
              <w:t xml:space="preserve">Звездное небо. Созвездия.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BF6B5C" w:rsidP="00BF6B5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/>
                <w:iCs/>
              </w:rPr>
            </w:pPr>
            <w:r w:rsidRPr="003E3420">
              <w:rPr>
                <w:rFonts w:ascii="Times New Roman" w:hAnsi="Times New Roman"/>
              </w:rPr>
              <w:t>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/>
                <w:iCs/>
              </w:rPr>
            </w:pPr>
            <w:r w:rsidRPr="003E3420">
              <w:rPr>
                <w:rFonts w:ascii="Times New Roman" w:hAnsi="Times New Roman"/>
              </w:rPr>
              <w:t>взаимопроверка</w:t>
            </w:r>
          </w:p>
        </w:tc>
      </w:tr>
      <w:tr w:rsidR="000F5014" w:rsidRPr="003E3420" w:rsidTr="00BF6B5C">
        <w:trPr>
          <w:trHeight w:val="38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3C6">
              <w:rPr>
                <w:rFonts w:ascii="Times New Roman" w:hAnsi="Times New Roman"/>
                <w:sz w:val="24"/>
                <w:szCs w:val="24"/>
              </w:rPr>
              <w:t>Наблюдение осеннего неба. Осенние созвездия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/>
                <w:iCs/>
              </w:rPr>
            </w:pPr>
            <w:r w:rsidRPr="003E3420">
              <w:rPr>
                <w:rFonts w:ascii="Times New Roman" w:hAnsi="Times New Roman"/>
              </w:rPr>
              <w:t>взаимопроверка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3C6">
              <w:rPr>
                <w:rFonts w:ascii="Times New Roman" w:hAnsi="Times New Roman"/>
                <w:sz w:val="24"/>
                <w:szCs w:val="24"/>
              </w:rPr>
              <w:t>Годичное движение Солнца среди звёзд, зодиакальные созвездия. Небесная сфера. Звездная карта. Небесные координаты.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/>
                <w:iCs/>
              </w:rPr>
            </w:pPr>
            <w:r w:rsidRPr="003E3420">
              <w:rPr>
                <w:rFonts w:ascii="Times New Roman" w:hAnsi="Times New Roman"/>
              </w:rPr>
              <w:t xml:space="preserve">практикум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i/>
              </w:rPr>
            </w:pPr>
            <w:r w:rsidRPr="003E3420">
              <w:rPr>
                <w:rFonts w:ascii="Times New Roman" w:hAnsi="Times New Roman"/>
              </w:rPr>
              <w:t>взаимопроверка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определение географической широты и определение высоты светила над горизонтом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практикум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взаимопроверка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подвижной картой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практикум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Проверочное задание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EB63DD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измерения времени.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Местное, поясное время. Календарь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5C3C">
              <w:rPr>
                <w:rFonts w:ascii="Times New Roman" w:hAnsi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Солнечная система. Развитие представ</w:t>
            </w:r>
            <w:r w:rsidR="00BF6B5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Pr="00101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лений о солнечной системе. Строение солнечной системы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5C3C">
              <w:rPr>
                <w:rFonts w:ascii="Times New Roman" w:hAnsi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планета Земля Природа Луны. Наблюдение луны в телескоп. Затмения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Планеты земной группы, планеты – гиганты и их спутники. Наблюдение зимнего неба.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сведения о Солнце. Строение Солнца</w:t>
            </w:r>
            <w:r w:rsidR="00BF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наблюдения Солнца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таблица</w:t>
            </w:r>
            <w:r w:rsidRPr="003E3420">
              <w:rPr>
                <w:rFonts w:ascii="Times New Roman" w:hAnsi="Times New Roman"/>
              </w:rPr>
              <w:t xml:space="preserve">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Пятна и факелы на Солнце. Движение Солнца. Солнечная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Фотопрактикум. Любительские </w:t>
            </w: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наблюдения Солнца.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lastRenderedPageBreak/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</w:t>
            </w:r>
            <w:r w:rsidRPr="003E3420">
              <w:rPr>
                <w:rFonts w:ascii="Times New Roman" w:hAnsi="Times New Roman"/>
              </w:rPr>
              <w:lastRenderedPageBreak/>
              <w:t xml:space="preserve">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lastRenderedPageBreak/>
              <w:t>19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Млечный путь? Наша галак</w:t>
            </w:r>
            <w:r w:rsidR="00BF6B5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тика. Другие галактики.</w:t>
            </w:r>
            <w:r w:rsidR="00BF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Метагалактика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взимопроверка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и эволюция галактик, звезд и планет.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Современные космогонические гипотезы.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</w:t>
            </w:r>
            <w:r w:rsidR="00BF6B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астрономические события. Астрономические мероприятия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Космоса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B32398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Космонавтика. Ракеты. Спутники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B32398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 планет Солнечной системы космическими</w:t>
            </w:r>
          </w:p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</w:t>
            </w:r>
            <w:r w:rsidRPr="003E3420">
              <w:rPr>
                <w:rFonts w:ascii="Times New Roman" w:hAnsi="Times New Roman"/>
              </w:rPr>
              <w:t xml:space="preserve">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астрономии в развитии цивилизации. Эволюция взглядов человека на Вселенную.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практикум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</w:t>
            </w:r>
            <w:r w:rsidRPr="003E3420">
              <w:rPr>
                <w:rFonts w:ascii="Times New Roman" w:hAnsi="Times New Roman"/>
              </w:rPr>
              <w:t xml:space="preserve">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Геоцентрическая и</w:t>
            </w:r>
            <w:r w:rsidR="00AD42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</w:t>
            </w:r>
            <w:r w:rsidRPr="001013C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елиоцентрическая системы. Особенности методов познания в астрономии.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конспект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применение</w:t>
            </w:r>
          </w:p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астрономических исследований.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макет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развития отечественной космонавтики. Первый искусственный спутник Земли, полет Ю.А. Гагарина.</w:t>
            </w:r>
          </w:p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Достижения современной космонавтики.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проверочное задание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Инт. Игра «космические факты»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Звездная карта, созвездия, использо</w:t>
            </w:r>
            <w:r w:rsidR="00AD42B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 компьютерных приложений для отображения звездного неба. Видимая</w:t>
            </w:r>
          </w:p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звездная величина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подвижной карты Звездного неба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проверочное задание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Небесная сфера. Особые точки небесной сферы. Небесные координаты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проверочное задание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Суточное движение светил. Связь видимого расположения объектов на небе и географических координат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конспект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Земли вокруг Солнца. Видимое движение и фазы Луны. Солнечные и лунные затмения.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</w:t>
            </w:r>
            <w:r w:rsidRPr="003E3420">
              <w:rPr>
                <w:rFonts w:ascii="Times New Roman" w:hAnsi="Times New Roman"/>
              </w:rPr>
              <w:t xml:space="preserve">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и масштабы Солнечной системы. Конфигурация и условия видимости планет.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определения</w:t>
            </w:r>
          </w:p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расстояний до тел Солнечной системы и </w:t>
            </w: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их размеров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lastRenderedPageBreak/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</w:t>
            </w:r>
            <w:r w:rsidRPr="003E3420">
              <w:rPr>
                <w:rFonts w:ascii="Times New Roman" w:hAnsi="Times New Roman"/>
              </w:rPr>
              <w:t xml:space="preserve">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lastRenderedPageBreak/>
              <w:t>38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Небесная механика. Законы Кеплера. Определение масс небесных тел.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4505C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искусственных небесных тел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искусственных небесных тел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</w:t>
            </w:r>
            <w:r w:rsidRPr="003E3420">
              <w:rPr>
                <w:rFonts w:ascii="Times New Roman" w:hAnsi="Times New Roman"/>
              </w:rPr>
              <w:t xml:space="preserve">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Солнечной системы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4505C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практическое </w:t>
            </w:r>
            <w:r w:rsidRPr="003E3420">
              <w:rPr>
                <w:rFonts w:ascii="Times New Roman" w:hAnsi="Times New Roman"/>
              </w:rPr>
              <w:t xml:space="preserve">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Земля - Луна.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Астероидная 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Электромагнитное излучение, космические лучи и гравитационные волны как источник информации о природе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свойствах небесных тел.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Наземные и космические телескопы, принцип их работы. Космические аппараты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взаимопроверка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Спектральный анализ. Эффект Доплера.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смещения Вина. Закон Стефана-Больцмана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Солнца, солнечной атмосферы.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4505C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Проявления солнечной активности: пятна, вспышки, протуберанцы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Периодичность солнечной активности. Роль магнитных полей на Солнце.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hAnsi="Times New Roman" w:cs="Times New Roman"/>
                <w:sz w:val="24"/>
                <w:szCs w:val="24"/>
              </w:rPr>
              <w:t>Солнечно-земные связи.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наблюдение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hAnsi="Times New Roman" w:cs="Times New Roman"/>
                <w:sz w:val="24"/>
                <w:szCs w:val="24"/>
              </w:rPr>
              <w:t>Решение астрономических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hAnsi="Times New Roman" w:cs="Times New Roman"/>
                <w:sz w:val="24"/>
                <w:szCs w:val="24"/>
              </w:rPr>
              <w:t>Решение астрономических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hAnsi="Times New Roman" w:cs="Times New Roman"/>
                <w:sz w:val="24"/>
                <w:szCs w:val="24"/>
              </w:rPr>
              <w:t>Решение астрономических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Звезды: основные физико-химические характеристики и их взаимная связь.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Разнообразие звездных характеристик и их закономерности.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расстояния до звезд, параллакс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игра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Двойные и кратные звезды. Внесолнечные планеты.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существования жизни во Вселенной. Коричневые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карлики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конспект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Внутреннее строение и источники энергии звезд.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конспект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hAnsi="Times New Roman" w:cs="Times New Roman"/>
                <w:sz w:val="24"/>
                <w:szCs w:val="24"/>
              </w:rPr>
              <w:t>Происхождение химических элементов. Переменные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3C6">
              <w:rPr>
                <w:rFonts w:ascii="Times New Roman" w:hAnsi="Times New Roman" w:cs="Times New Roman"/>
                <w:sz w:val="24"/>
                <w:szCs w:val="24"/>
              </w:rPr>
              <w:t>вспыхивающие звезды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чтение карты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hAnsi="Times New Roman" w:cs="Times New Roman"/>
                <w:sz w:val="24"/>
                <w:szCs w:val="24"/>
              </w:rPr>
              <w:t xml:space="preserve">Эволюция звезд, ее этапы и конечные </w:t>
            </w:r>
            <w:r w:rsidRPr="001013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стадии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lastRenderedPageBreak/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lastRenderedPageBreak/>
              <w:t>63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Созвездия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конспект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Мифы и Легенды о звездах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rPr>
          <w:trHeight w:val="67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hAnsi="Times New Roman" w:cs="Times New Roman"/>
                <w:sz w:val="24"/>
                <w:szCs w:val="24"/>
              </w:rPr>
              <w:t>Состав и структура Галактики. Межзвездный газ и пыль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285F93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hAnsi="Times New Roman" w:cs="Times New Roman"/>
                <w:sz w:val="24"/>
                <w:szCs w:val="24"/>
              </w:rPr>
              <w:t>Звездные скопления.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 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Вращение Галактики. Темная материя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285F93"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конспект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hAnsi="Times New Roman" w:cs="Times New Roman"/>
                <w:sz w:val="24"/>
                <w:szCs w:val="24"/>
              </w:rPr>
              <w:t>Открытие других галактик. Многообразие галактик и их основные характеристики. Закон Хаббла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hAnsi="Times New Roman" w:cs="Times New Roman"/>
                <w:sz w:val="24"/>
                <w:szCs w:val="24"/>
              </w:rPr>
              <w:t>Закон Хаббла.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13C6">
              <w:rPr>
                <w:rFonts w:ascii="Times New Roman" w:hAnsi="Times New Roman" w:cs="Times New Roman"/>
                <w:sz w:val="24"/>
                <w:szCs w:val="24"/>
              </w:rPr>
              <w:t>Решение астрономических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hAnsi="Times New Roman" w:cs="Times New Roman"/>
                <w:sz w:val="24"/>
                <w:szCs w:val="24"/>
              </w:rPr>
              <w:t>Решение астрономических задач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по теме «Астрономия»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В</w:t>
            </w:r>
            <w:r w:rsidRPr="001013C6">
              <w:rPr>
                <w:rFonts w:ascii="Times New Roman" w:hAnsi="Times New Roman" w:cs="Times New Roman"/>
                <w:sz w:val="24"/>
                <w:szCs w:val="24"/>
              </w:rPr>
              <w:t>ыбор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EB63DD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B63DD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13C6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1013C6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1013C6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проектов</w:t>
            </w:r>
          </w:p>
        </w:tc>
      </w:tr>
      <w:tr w:rsidR="000F5014" w:rsidRPr="003E3420" w:rsidTr="00BF6B5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EB63DD" w:rsidRDefault="000F5014" w:rsidP="000F5014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4E0490" w:rsidRDefault="000F5014" w:rsidP="00BF6B5C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spacing w:after="0" w:line="240" w:lineRule="auto"/>
              <w:rPr>
                <w:rFonts w:ascii="Times New Roman" w:hAnsi="Times New Roman"/>
              </w:rPr>
            </w:pPr>
            <w:r w:rsidRPr="003E3420">
              <w:rPr>
                <w:rFonts w:ascii="Times New Roman" w:hAnsi="Times New Roman"/>
              </w:rPr>
              <w:t>144ч.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14" w:rsidRPr="003E3420" w:rsidRDefault="000F5014" w:rsidP="00BF6B5C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</w:p>
        </w:tc>
      </w:tr>
    </w:tbl>
    <w:p w:rsidR="000F5014" w:rsidRDefault="000F5014" w:rsidP="000F5014">
      <w:pPr>
        <w:tabs>
          <w:tab w:val="left" w:pos="284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6039" w:rsidRPr="004A6039" w:rsidRDefault="004A6039" w:rsidP="004A6039">
      <w:pPr>
        <w:tabs>
          <w:tab w:val="left" w:pos="284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039">
        <w:rPr>
          <w:rFonts w:ascii="Times New Roman" w:hAnsi="Times New Roman" w:cs="Times New Roman"/>
          <w:b/>
          <w:sz w:val="28"/>
          <w:szCs w:val="28"/>
        </w:rPr>
        <w:t xml:space="preserve">         Календарный учебный график</w:t>
      </w:r>
    </w:p>
    <w:p w:rsidR="004A6039" w:rsidRDefault="00AD42B2" w:rsidP="004A6039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Год обучения: 2</w:t>
      </w:r>
    </w:p>
    <w:p w:rsidR="00AD42B2" w:rsidRDefault="00AD42B2" w:rsidP="004A6039">
      <w:pPr>
        <w:widowControl w:val="0"/>
        <w:shd w:val="clear" w:color="auto" w:fill="FFFFFF"/>
        <w:tabs>
          <w:tab w:val="left" w:pos="110"/>
        </w:tabs>
        <w:suppressAutoHyphens/>
        <w:autoSpaceDE w:val="0"/>
        <w:spacing w:after="0" w:line="240" w:lineRule="auto"/>
        <w:ind w:firstLine="69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3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820"/>
        <w:gridCol w:w="747"/>
        <w:gridCol w:w="4469"/>
        <w:gridCol w:w="850"/>
        <w:gridCol w:w="1277"/>
        <w:gridCol w:w="1701"/>
      </w:tblGrid>
      <w:tr w:rsidR="004A6039" w:rsidRPr="00F40F7A" w:rsidTr="00AD42B2"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39" w:rsidRPr="00F40F7A" w:rsidRDefault="004A6039" w:rsidP="004A603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40F7A">
              <w:rPr>
                <w:rFonts w:ascii="Times New Roman" w:hAnsi="Times New Roman"/>
              </w:rPr>
              <w:t>№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39" w:rsidRPr="00F40F7A" w:rsidRDefault="004A6039" w:rsidP="004A603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40F7A">
              <w:rPr>
                <w:rFonts w:ascii="Times New Roman" w:hAnsi="Times New Roman"/>
              </w:rPr>
              <w:t>Дата</w:t>
            </w:r>
          </w:p>
        </w:tc>
        <w:tc>
          <w:tcPr>
            <w:tcW w:w="4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39" w:rsidRPr="00F40F7A" w:rsidRDefault="004A6039" w:rsidP="004A603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40F7A">
              <w:rPr>
                <w:rFonts w:ascii="Times New Roman" w:hAnsi="Times New Roman"/>
              </w:rPr>
              <w:t>Тема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39" w:rsidRPr="00F40F7A" w:rsidRDefault="004A6039" w:rsidP="004A603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40F7A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039" w:rsidRPr="00F40F7A" w:rsidRDefault="004A6039" w:rsidP="004A6039">
            <w:pPr>
              <w:widowControl w:val="0"/>
              <w:tabs>
                <w:tab w:val="left" w:pos="68"/>
              </w:tabs>
              <w:suppressAutoHyphens/>
              <w:autoSpaceDE w:val="0"/>
              <w:spacing w:after="0" w:line="240" w:lineRule="auto"/>
              <w:ind w:hanging="57"/>
              <w:outlineLvl w:val="1"/>
              <w:rPr>
                <w:rFonts w:ascii="Times New Roman" w:hAnsi="Times New Roman"/>
                <w:b/>
                <w:i/>
              </w:rPr>
            </w:pPr>
            <w:r w:rsidRPr="00F40F7A">
              <w:rPr>
                <w:rFonts w:ascii="Times New Roman" w:hAnsi="Times New Roman"/>
                <w:b/>
              </w:rPr>
              <w:t>Форма занятия</w:t>
            </w:r>
          </w:p>
          <w:p w:rsidR="004A6039" w:rsidRPr="00F40F7A" w:rsidRDefault="004A6039" w:rsidP="004A6039">
            <w:pPr>
              <w:widowControl w:val="0"/>
              <w:tabs>
                <w:tab w:val="left" w:pos="68"/>
              </w:tabs>
              <w:suppressAutoHyphens/>
              <w:autoSpaceDE w:val="0"/>
              <w:spacing w:after="0" w:line="240" w:lineRule="auto"/>
              <w:ind w:hanging="57"/>
              <w:outlineLvl w:val="1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039" w:rsidRPr="00F40F7A" w:rsidRDefault="004A6039" w:rsidP="004A6039">
            <w:pPr>
              <w:widowControl w:val="0"/>
              <w:tabs>
                <w:tab w:val="left" w:pos="57"/>
              </w:tabs>
              <w:suppressAutoHyphens/>
              <w:autoSpaceDE w:val="0"/>
              <w:spacing w:after="0" w:line="240" w:lineRule="auto"/>
              <w:ind w:hanging="57"/>
              <w:outlineLvl w:val="1"/>
              <w:rPr>
                <w:rFonts w:ascii="Times New Roman" w:hAnsi="Times New Roman"/>
                <w:b/>
                <w:i/>
              </w:rPr>
            </w:pPr>
            <w:r w:rsidRPr="00F40F7A">
              <w:rPr>
                <w:rFonts w:ascii="Times New Roman" w:hAnsi="Times New Roman"/>
                <w:b/>
              </w:rPr>
              <w:t>Форма контроля</w:t>
            </w:r>
          </w:p>
        </w:tc>
      </w:tr>
      <w:tr w:rsidR="004A6039" w:rsidRPr="00F40F7A" w:rsidTr="00AD42B2"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39" w:rsidRPr="00F40F7A" w:rsidRDefault="004A6039" w:rsidP="004A6039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39" w:rsidRPr="00F40F7A" w:rsidRDefault="004A6039" w:rsidP="004A603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40F7A">
              <w:rPr>
                <w:rFonts w:ascii="Times New Roman" w:hAnsi="Times New Roman"/>
              </w:rPr>
              <w:t>План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39" w:rsidRPr="00F40F7A" w:rsidRDefault="004A6039" w:rsidP="004A6039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F40F7A">
              <w:rPr>
                <w:rFonts w:ascii="Times New Roman" w:hAnsi="Times New Roman"/>
              </w:rPr>
              <w:t>Факт</w:t>
            </w:r>
          </w:p>
        </w:tc>
        <w:tc>
          <w:tcPr>
            <w:tcW w:w="4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39" w:rsidRPr="00F40F7A" w:rsidRDefault="004A6039" w:rsidP="004A6039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6039" w:rsidRPr="00F40F7A" w:rsidRDefault="004A6039" w:rsidP="004A6039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F40F7A" w:rsidRDefault="004A6039" w:rsidP="004A6039">
            <w:pPr>
              <w:tabs>
                <w:tab w:val="left" w:pos="68"/>
              </w:tabs>
              <w:spacing w:after="0" w:line="240" w:lineRule="auto"/>
              <w:ind w:hanging="57"/>
              <w:rPr>
                <w:rFonts w:ascii="Times New Roman" w:hAnsi="Times New Roman"/>
                <w:i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F40F7A" w:rsidRDefault="004A6039" w:rsidP="004A6039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  <w:i/>
              </w:rPr>
            </w:pP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2B2">
              <w:rPr>
                <w:rFonts w:ascii="Times New Roman" w:hAnsi="Times New Roman"/>
                <w:sz w:val="24"/>
                <w:szCs w:val="24"/>
              </w:rPr>
              <w:t>Введение в программу. Цели и задачи. Техника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Cs/>
              </w:rPr>
            </w:pPr>
            <w:r w:rsidRPr="00AD42B2">
              <w:rPr>
                <w:rFonts w:ascii="Times New Roman" w:hAnsi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Cs/>
              </w:rPr>
            </w:pPr>
            <w:r w:rsidRPr="00AD42B2">
              <w:rPr>
                <w:rFonts w:ascii="Times New Roman" w:hAnsi="Times New Roman"/>
              </w:rPr>
              <w:t>опрос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2B2">
              <w:rPr>
                <w:rFonts w:ascii="Times New Roman" w:hAnsi="Times New Roman"/>
                <w:sz w:val="24"/>
                <w:szCs w:val="24"/>
              </w:rPr>
              <w:t>Солнце как звезда. Основные характеристики.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Cs/>
              </w:rPr>
            </w:pPr>
            <w:r w:rsidRPr="00AD42B2">
              <w:rPr>
                <w:rFonts w:ascii="Times New Roman" w:hAnsi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Cs/>
              </w:rPr>
            </w:pPr>
            <w:r w:rsidRPr="00AD42B2">
              <w:rPr>
                <w:rFonts w:ascii="Times New Roman" w:hAnsi="Times New Roman"/>
              </w:rPr>
              <w:t>взаимопроверка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2B2">
              <w:rPr>
                <w:rFonts w:ascii="Times New Roman" w:hAnsi="Times New Roman"/>
                <w:sz w:val="24"/>
                <w:szCs w:val="24"/>
              </w:rPr>
              <w:t>Планеты земной группы: Меркурий и Венера.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Cs/>
              </w:rPr>
            </w:pPr>
            <w:r w:rsidRPr="00AD42B2">
              <w:rPr>
                <w:rFonts w:ascii="Times New Roman" w:hAnsi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Cs/>
              </w:rPr>
            </w:pPr>
            <w:r w:rsidRPr="00AD42B2">
              <w:rPr>
                <w:rFonts w:ascii="Times New Roman" w:hAnsi="Times New Roman"/>
              </w:rPr>
              <w:t>конспект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2B2">
              <w:rPr>
                <w:rFonts w:ascii="Times New Roman" w:hAnsi="Times New Roman"/>
                <w:sz w:val="24"/>
                <w:szCs w:val="24"/>
              </w:rPr>
              <w:t>Практикум: Сравнительный анализ планет земной группы.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Cs/>
              </w:rPr>
            </w:pPr>
            <w:r w:rsidRPr="00AD42B2">
              <w:rPr>
                <w:rFonts w:ascii="Times New Roman" w:hAnsi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Cs/>
              </w:rPr>
            </w:pPr>
            <w:r w:rsidRPr="00AD42B2">
              <w:rPr>
                <w:rFonts w:ascii="Times New Roman" w:hAnsi="Times New Roman"/>
              </w:rPr>
              <w:t>конспект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2B2">
              <w:rPr>
                <w:rFonts w:ascii="Times New Roman" w:hAnsi="Times New Roman"/>
                <w:sz w:val="24"/>
                <w:szCs w:val="24"/>
              </w:rPr>
              <w:t>Земля и Марс. Сходства и различия.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Cs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Cs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rPr>
          <w:trHeight w:val="46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2B2">
              <w:rPr>
                <w:rFonts w:ascii="Times New Roman" w:hAnsi="Times New Roman"/>
                <w:sz w:val="24"/>
                <w:szCs w:val="24"/>
              </w:rPr>
              <w:t>Спутники Марса. Исследования марсоходов.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Cs/>
              </w:rPr>
            </w:pPr>
            <w:r w:rsidRPr="00AD42B2">
              <w:rPr>
                <w:rFonts w:ascii="Times New Roman" w:hAnsi="Times New Roman"/>
              </w:rPr>
              <w:t>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Cs/>
              </w:rPr>
            </w:pPr>
            <w:r w:rsidRPr="00AD42B2">
              <w:rPr>
                <w:rFonts w:ascii="Times New Roman" w:hAnsi="Times New Roman"/>
              </w:rPr>
              <w:t>взаимопроверка</w:t>
            </w:r>
          </w:p>
        </w:tc>
      </w:tr>
      <w:tr w:rsidR="004A6039" w:rsidRPr="00AD42B2" w:rsidTr="00AD42B2">
        <w:trPr>
          <w:trHeight w:val="38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2B2">
              <w:rPr>
                <w:rFonts w:ascii="Times New Roman" w:hAnsi="Times New Roman"/>
                <w:sz w:val="24"/>
                <w:szCs w:val="24"/>
              </w:rPr>
              <w:t>Юпитер и Сатурн: планеты-гиганты.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Cs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Cs/>
              </w:rPr>
            </w:pPr>
            <w:r w:rsidRPr="00AD42B2">
              <w:rPr>
                <w:rFonts w:ascii="Times New Roman" w:hAnsi="Times New Roman"/>
              </w:rPr>
              <w:t>взаимопроверка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42B2">
              <w:rPr>
                <w:rFonts w:ascii="Times New Roman" w:hAnsi="Times New Roman"/>
                <w:sz w:val="24"/>
                <w:szCs w:val="24"/>
              </w:rPr>
              <w:t>Кольца и спутники Юпитера и Сатурна.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  <w:iCs/>
              </w:rPr>
            </w:pPr>
            <w:r w:rsidRPr="00AD42B2">
              <w:rPr>
                <w:rFonts w:ascii="Times New Roman" w:hAnsi="Times New Roman"/>
              </w:rPr>
              <w:t xml:space="preserve">практикум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</w:pPr>
            <w:r w:rsidRPr="00AD42B2">
              <w:rPr>
                <w:rFonts w:ascii="Times New Roman" w:hAnsi="Times New Roman"/>
              </w:rPr>
              <w:t>взаимопроверка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2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Практикум: Анализ данных с зондов «Юнона» и «Кассини».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практикум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взаимопроверка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2B2">
              <w:rPr>
                <w:rFonts w:ascii="Times New Roman" w:eastAsia="Times New Roman" w:hAnsi="Times New Roman" w:cs="Times New Roman"/>
                <w:sz w:val="24"/>
                <w:szCs w:val="24"/>
              </w:rPr>
              <w:t>Уран и Нептун: ледяные гиганты.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практикум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Проверочное задание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 xml:space="preserve"> 11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2B2">
              <w:rPr>
                <w:rFonts w:ascii="Times New Roman" w:eastAsia="Times New Roman" w:hAnsi="Times New Roman" w:cs="Times New Roman"/>
                <w:sz w:val="24"/>
                <w:szCs w:val="24"/>
              </w:rPr>
              <w:t>Малые тела Солнечной системы: астероиды, кометы, пояс Койпера.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lastRenderedPageBreak/>
              <w:t>12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2B2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Практикум: Расчет орбит комет и астероидов.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42B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Обобщение темы: Современные модели Солнечной системы.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2B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игре-путешествию.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2B2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Игра-путешествие «По просторам Солнечной системы» (итоговое занятие по разделу).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2B2">
              <w:rPr>
                <w:rFonts w:ascii="Times New Roman" w:eastAsia="Times New Roman" w:hAnsi="Times New Roman" w:cs="Times New Roman"/>
                <w:sz w:val="24"/>
                <w:szCs w:val="24"/>
              </w:rPr>
              <w:t>Млечный Путь: история открытия, структура, размеры.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таблица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Звездные скопления и туманности в Галактике.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Практикум: Работа с картами Млечного Пути.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Черные дыры и центр Галактики.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  <w:lang w:val="tt-RU"/>
              </w:rPr>
              <w:t>взимопроверка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Практикум: Моделирование орбит звезд вокруг черной дыры.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Звездная эволюция в Галактике.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Практикум: Определение типов звезд по спектрам.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Межзвездная среда: газ, пыль, магнитные поля.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Практикум: Анализ данных радиотелескопов.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Обобщение по разделу «Наша Галактика».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практическое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Практический зачет по разделу «Наша Галактика».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практикум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практическое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Галактики: типы, структура, классификация.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конспект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Практикум: Классификация галактик по фотографиям.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макет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Скопления и сверхскопления галактик.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проверочное задание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Крупномасштабная структура Вселенной.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Красное смещение и закон Хаббла.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Практикум: Расчет расстояний до галактик.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проверочное задание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Теория Большого взрыва и расширение Вселенной.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проверочное задание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Темная материя и темная энергия.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конспект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Обобщение по разделу «Строение Вселенной».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практическое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Тестирование по разделу «Строение Вселенной».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История космических исследований: от </w:t>
            </w: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первых спутников до современных миссий.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lastRenderedPageBreak/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практическое </w:t>
            </w:r>
            <w:r w:rsidRPr="00AD42B2">
              <w:rPr>
                <w:rFonts w:ascii="Times New Roman" w:hAnsi="Times New Roman"/>
              </w:rPr>
              <w:lastRenderedPageBreak/>
              <w:t xml:space="preserve">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lastRenderedPageBreak/>
              <w:t>38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Практикум: Анализ миссий к планетам.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Исследования Луны: прошлое, настоящее, будущее.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Практикум: Расчет траекторий полета к Луне.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практическое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Марсианские миссии: результаты и перспективы.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практическое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Практикум: Обработка данных марсоходов.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опрос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Исследования внешних планет и их спутников.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Практикум: Анализ данных с зондов «Вояджер» и «Новые горизонты».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Изучение астероидов и комет: миссии к малым телам.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взаимопроверка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Практикум: Моделирование столкновения с астероидом.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опрос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Современные и планируемые миссии (DART, Artemis, JWST и др.).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Подготовка к игре «Звездный час».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Игра «Звездный час» (итоговое занятие по разделу).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История космических исследований: от первых спутников до современных миссий.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Физика звезд: от протозвезды до белого карлика. (Углубление в эволюцию звезд солнечной массы)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наблюдение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Сверхновые: природа вспышек и их роль в обогащении Вселенной тяжелыми элементами.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Нейтронные звезды и пульсары: природа, свойства и методы обнаружения.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Экзопланеты: методы поиска и классификация (транзитный метод, метод Доплера).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Проблема поиска внеземной жизни (SETI): история, методы и современные проекты.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Космология: основные модели и парадоксы развития Вселенной.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Практикум: Наблюдение за переменными звездами и обработка их кривых блеска.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Астробиология: условия для жизни и </w:t>
            </w: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потенциально обитаемые миры Солнечной системы (Энцелад, Европа, Титан).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lastRenderedPageBreak/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</w:t>
            </w:r>
            <w:r w:rsidRPr="00AD42B2">
              <w:rPr>
                <w:rFonts w:ascii="Times New Roman" w:hAnsi="Times New Roman"/>
              </w:rPr>
              <w:lastRenderedPageBreak/>
              <w:t xml:space="preserve">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lastRenderedPageBreak/>
              <w:t>59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Современные наземные и космические телескопы: принципы работы и главные открытия.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конспект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Практикум: Основы астрофотографии. Обработка астрономических снимков.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конспект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Небесная механика: Законы Кеплера и их применение на практике.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чтение карты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Солнечная активность и ее влияние на Землю (магнитные бури, полярные сияния).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История астрономии: от древних обсерваторий до Коперника и Галилея.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конспект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Созвездия: мифология, история и как ориентироваться по звездному небу.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rPr>
          <w:trHeight w:val="67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Практикум: Составление собственной карты звездного неба.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Космическая погода: мониторинг и прогнозирование.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 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Гравитационные волны: природа, история обнаружения и перспективы гравитационно-волновой астрономии.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конспект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Метеориты: классификация, состав и что они могут рассказать о formation Солнечной системы.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Практикум: Определение координат и идентификация метеоров по данным видеофиксации.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iCs/>
                <w:sz w:val="24"/>
                <w:szCs w:val="24"/>
              </w:rPr>
              <w:t>Основы спектроскопии в астрономии: что можно узнать из спектра звезды.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2B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защите проектов.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практикум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 xml:space="preserve">проверочное задание 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D42B2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2B2">
              <w:rPr>
                <w:rFonts w:ascii="Times New Roman" w:hAnsi="Times New Roman" w:cs="Times New Roman"/>
                <w:sz w:val="24"/>
                <w:szCs w:val="24"/>
              </w:rPr>
              <w:t>Итоговый контроль. Защита проектов.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2ч.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контроль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Защита проектов</w:t>
            </w:r>
          </w:p>
        </w:tc>
      </w:tr>
      <w:tr w:rsidR="004A6039" w:rsidRPr="00AD42B2" w:rsidTr="00AD42B2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4A60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2B2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spacing w:after="0" w:line="240" w:lineRule="auto"/>
              <w:rPr>
                <w:rFonts w:ascii="Times New Roman" w:hAnsi="Times New Roman"/>
              </w:rPr>
            </w:pPr>
            <w:r w:rsidRPr="00AD42B2">
              <w:rPr>
                <w:rFonts w:ascii="Times New Roman" w:hAnsi="Times New Roman"/>
              </w:rPr>
              <w:t>144ч.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68"/>
              </w:tabs>
              <w:spacing w:after="0" w:line="240" w:lineRule="auto"/>
              <w:ind w:hanging="57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039" w:rsidRPr="00AD42B2" w:rsidRDefault="004A6039" w:rsidP="00AD42B2">
            <w:pPr>
              <w:tabs>
                <w:tab w:val="left" w:pos="57"/>
              </w:tabs>
              <w:spacing w:after="0" w:line="240" w:lineRule="auto"/>
              <w:ind w:hanging="57"/>
              <w:rPr>
                <w:rFonts w:ascii="Times New Roman" w:hAnsi="Times New Roman"/>
              </w:rPr>
            </w:pPr>
          </w:p>
        </w:tc>
      </w:tr>
    </w:tbl>
    <w:p w:rsidR="004A6039" w:rsidRPr="00AD42B2" w:rsidRDefault="004A6039" w:rsidP="004A6039"/>
    <w:p w:rsidR="000F5014" w:rsidRPr="00AD42B2" w:rsidRDefault="000F5014" w:rsidP="000F5014">
      <w:pPr>
        <w:pStyle w:val="a8"/>
        <w:ind w:left="-567" w:right="-283" w:firstLine="567"/>
        <w:jc w:val="both"/>
        <w:rPr>
          <w:rFonts w:ascii="Times New Roman" w:hAnsi="Times New Roman" w:cs="Times New Roman"/>
          <w:b w:val="0"/>
          <w:i w:val="0"/>
          <w:sz w:val="28"/>
          <w:szCs w:val="28"/>
        </w:rPr>
      </w:pPr>
    </w:p>
    <w:sectPr w:rsidR="000F5014" w:rsidRPr="00AD42B2" w:rsidSect="005A3C9B"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BC9" w:rsidRDefault="00851BC9" w:rsidP="0057535D">
      <w:pPr>
        <w:spacing w:after="0" w:line="240" w:lineRule="auto"/>
      </w:pPr>
      <w:r>
        <w:separator/>
      </w:r>
    </w:p>
  </w:endnote>
  <w:endnote w:type="continuationSeparator" w:id="0">
    <w:p w:rsidR="00851BC9" w:rsidRDefault="00851BC9" w:rsidP="00575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2B2" w:rsidRDefault="00AD42B2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A03283">
      <w:rPr>
        <w:noProof/>
      </w:rPr>
      <w:t>2</w:t>
    </w:r>
    <w:r>
      <w:rPr>
        <w:noProof/>
      </w:rPr>
      <w:fldChar w:fldCharType="end"/>
    </w:r>
  </w:p>
  <w:p w:rsidR="00AD42B2" w:rsidRDefault="00AD42B2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12958"/>
      <w:docPartObj>
        <w:docPartGallery w:val="Page Numbers (Bottom of Page)"/>
        <w:docPartUnique/>
      </w:docPartObj>
    </w:sdtPr>
    <w:sdtEndPr/>
    <w:sdtContent>
      <w:p w:rsidR="00C17A6A" w:rsidRDefault="00C17A6A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3283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C17A6A" w:rsidRDefault="00C17A6A">
    <w:pPr>
      <w:pStyle w:val="ad"/>
    </w:pPr>
  </w:p>
  <w:p w:rsidR="00C17A6A" w:rsidRDefault="00C17A6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BC9" w:rsidRDefault="00851BC9" w:rsidP="0057535D">
      <w:pPr>
        <w:spacing w:after="0" w:line="240" w:lineRule="auto"/>
      </w:pPr>
      <w:r>
        <w:separator/>
      </w:r>
    </w:p>
  </w:footnote>
  <w:footnote w:type="continuationSeparator" w:id="0">
    <w:p w:rsidR="00851BC9" w:rsidRDefault="00851BC9" w:rsidP="00575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F2327"/>
    <w:multiLevelType w:val="multilevel"/>
    <w:tmpl w:val="778CD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907EC"/>
    <w:multiLevelType w:val="multilevel"/>
    <w:tmpl w:val="4398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E572F"/>
    <w:multiLevelType w:val="hybridMultilevel"/>
    <w:tmpl w:val="D9C05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C14528"/>
    <w:multiLevelType w:val="hybridMultilevel"/>
    <w:tmpl w:val="CA1879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C41823"/>
    <w:multiLevelType w:val="multilevel"/>
    <w:tmpl w:val="ECEE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7C32E8"/>
    <w:multiLevelType w:val="multilevel"/>
    <w:tmpl w:val="79CC0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22597D"/>
    <w:multiLevelType w:val="multilevel"/>
    <w:tmpl w:val="BE7AF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5C12B8"/>
    <w:multiLevelType w:val="multilevel"/>
    <w:tmpl w:val="93EE8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A924CD"/>
    <w:multiLevelType w:val="multilevel"/>
    <w:tmpl w:val="ECEE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326646"/>
    <w:multiLevelType w:val="hybridMultilevel"/>
    <w:tmpl w:val="4F96A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6184A"/>
    <w:multiLevelType w:val="hybridMultilevel"/>
    <w:tmpl w:val="4B10F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257588"/>
    <w:multiLevelType w:val="hybridMultilevel"/>
    <w:tmpl w:val="E9D89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2C4B"/>
    <w:multiLevelType w:val="multilevel"/>
    <w:tmpl w:val="CF860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085FD0"/>
    <w:multiLevelType w:val="multilevel"/>
    <w:tmpl w:val="ECE6F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9F604C"/>
    <w:multiLevelType w:val="multilevel"/>
    <w:tmpl w:val="024C7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AE5D1F"/>
    <w:multiLevelType w:val="multilevel"/>
    <w:tmpl w:val="64545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E44DA6"/>
    <w:multiLevelType w:val="hybridMultilevel"/>
    <w:tmpl w:val="5D480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9C4F15"/>
    <w:multiLevelType w:val="multilevel"/>
    <w:tmpl w:val="37D42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4C1FB1"/>
    <w:multiLevelType w:val="hybridMultilevel"/>
    <w:tmpl w:val="E9983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DD4202"/>
    <w:multiLevelType w:val="hybridMultilevel"/>
    <w:tmpl w:val="4F96A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5A5238"/>
    <w:multiLevelType w:val="multilevel"/>
    <w:tmpl w:val="ECEE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353C1C"/>
    <w:multiLevelType w:val="multilevel"/>
    <w:tmpl w:val="955A0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AC11F21"/>
    <w:multiLevelType w:val="multilevel"/>
    <w:tmpl w:val="FEBE6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C544FD"/>
    <w:multiLevelType w:val="multilevel"/>
    <w:tmpl w:val="D7B00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DE0D79"/>
    <w:multiLevelType w:val="multilevel"/>
    <w:tmpl w:val="F8B02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A45F37"/>
    <w:multiLevelType w:val="hybridMultilevel"/>
    <w:tmpl w:val="67EE6DF8"/>
    <w:lvl w:ilvl="0" w:tplc="5714F43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CB3F4C"/>
    <w:multiLevelType w:val="multilevel"/>
    <w:tmpl w:val="FBE66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4B17E8"/>
    <w:multiLevelType w:val="multilevel"/>
    <w:tmpl w:val="BCA0F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3958BF"/>
    <w:multiLevelType w:val="multilevel"/>
    <w:tmpl w:val="9FB0C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38154A"/>
    <w:multiLevelType w:val="multilevel"/>
    <w:tmpl w:val="E160E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D054BC"/>
    <w:multiLevelType w:val="multilevel"/>
    <w:tmpl w:val="02048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93F6A87"/>
    <w:multiLevelType w:val="hybridMultilevel"/>
    <w:tmpl w:val="4B10F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202B26"/>
    <w:multiLevelType w:val="hybridMultilevel"/>
    <w:tmpl w:val="B2B8F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2A29BB"/>
    <w:multiLevelType w:val="multilevel"/>
    <w:tmpl w:val="3F680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A57894"/>
    <w:multiLevelType w:val="multilevel"/>
    <w:tmpl w:val="4B80C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584EA7"/>
    <w:multiLevelType w:val="hybridMultilevel"/>
    <w:tmpl w:val="B2B8F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282EF9"/>
    <w:multiLevelType w:val="multilevel"/>
    <w:tmpl w:val="87843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E729B6"/>
    <w:multiLevelType w:val="multilevel"/>
    <w:tmpl w:val="ECEE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9E176D"/>
    <w:multiLevelType w:val="hybridMultilevel"/>
    <w:tmpl w:val="4F96A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7"/>
  </w:num>
  <w:num w:numId="5">
    <w:abstractNumId w:val="36"/>
  </w:num>
  <w:num w:numId="6">
    <w:abstractNumId w:val="25"/>
  </w:num>
  <w:num w:numId="7">
    <w:abstractNumId w:val="16"/>
  </w:num>
  <w:num w:numId="8">
    <w:abstractNumId w:val="35"/>
  </w:num>
  <w:num w:numId="9">
    <w:abstractNumId w:val="32"/>
  </w:num>
  <w:num w:numId="10">
    <w:abstractNumId w:val="10"/>
  </w:num>
  <w:num w:numId="11">
    <w:abstractNumId w:val="31"/>
  </w:num>
  <w:num w:numId="12">
    <w:abstractNumId w:val="20"/>
  </w:num>
  <w:num w:numId="13">
    <w:abstractNumId w:val="19"/>
  </w:num>
  <w:num w:numId="14">
    <w:abstractNumId w:val="3"/>
  </w:num>
  <w:num w:numId="15">
    <w:abstractNumId w:val="38"/>
  </w:num>
  <w:num w:numId="16">
    <w:abstractNumId w:val="8"/>
  </w:num>
  <w:num w:numId="17">
    <w:abstractNumId w:val="4"/>
  </w:num>
  <w:num w:numId="18">
    <w:abstractNumId w:val="2"/>
  </w:num>
  <w:num w:numId="19">
    <w:abstractNumId w:val="15"/>
  </w:num>
  <w:num w:numId="20">
    <w:abstractNumId w:val="18"/>
  </w:num>
  <w:num w:numId="21">
    <w:abstractNumId w:val="11"/>
  </w:num>
  <w:num w:numId="22">
    <w:abstractNumId w:val="14"/>
  </w:num>
  <w:num w:numId="23">
    <w:abstractNumId w:val="21"/>
  </w:num>
  <w:num w:numId="24">
    <w:abstractNumId w:val="22"/>
  </w:num>
  <w:num w:numId="25">
    <w:abstractNumId w:val="6"/>
  </w:num>
  <w:num w:numId="26">
    <w:abstractNumId w:val="33"/>
  </w:num>
  <w:num w:numId="27">
    <w:abstractNumId w:val="27"/>
  </w:num>
  <w:num w:numId="28">
    <w:abstractNumId w:val="30"/>
  </w:num>
  <w:num w:numId="29">
    <w:abstractNumId w:val="0"/>
  </w:num>
  <w:num w:numId="30">
    <w:abstractNumId w:val="29"/>
  </w:num>
  <w:num w:numId="31">
    <w:abstractNumId w:val="13"/>
  </w:num>
  <w:num w:numId="32">
    <w:abstractNumId w:val="28"/>
  </w:num>
  <w:num w:numId="33">
    <w:abstractNumId w:val="12"/>
  </w:num>
  <w:num w:numId="34">
    <w:abstractNumId w:val="5"/>
  </w:num>
  <w:num w:numId="35">
    <w:abstractNumId w:val="26"/>
  </w:num>
  <w:num w:numId="36">
    <w:abstractNumId w:val="34"/>
  </w:num>
  <w:num w:numId="37">
    <w:abstractNumId w:val="24"/>
  </w:num>
  <w:num w:numId="38">
    <w:abstractNumId w:val="23"/>
  </w:num>
  <w:num w:numId="39">
    <w:abstractNumId w:val="7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C7785"/>
    <w:rsid w:val="00002B8A"/>
    <w:rsid w:val="000042F7"/>
    <w:rsid w:val="00005919"/>
    <w:rsid w:val="00005C21"/>
    <w:rsid w:val="0000665C"/>
    <w:rsid w:val="00011F65"/>
    <w:rsid w:val="00033F0B"/>
    <w:rsid w:val="00035449"/>
    <w:rsid w:val="00035E5A"/>
    <w:rsid w:val="00042AA0"/>
    <w:rsid w:val="000515E3"/>
    <w:rsid w:val="00053D58"/>
    <w:rsid w:val="00060582"/>
    <w:rsid w:val="00071A3F"/>
    <w:rsid w:val="00071D9E"/>
    <w:rsid w:val="000842C6"/>
    <w:rsid w:val="00085F6A"/>
    <w:rsid w:val="00086A97"/>
    <w:rsid w:val="00087885"/>
    <w:rsid w:val="00096A9B"/>
    <w:rsid w:val="00097D96"/>
    <w:rsid w:val="000A4252"/>
    <w:rsid w:val="000A5716"/>
    <w:rsid w:val="000C7785"/>
    <w:rsid w:val="000D0B0B"/>
    <w:rsid w:val="000D1115"/>
    <w:rsid w:val="000D7E92"/>
    <w:rsid w:val="000E299C"/>
    <w:rsid w:val="000F5014"/>
    <w:rsid w:val="00103CC5"/>
    <w:rsid w:val="00104705"/>
    <w:rsid w:val="0011344B"/>
    <w:rsid w:val="001146A3"/>
    <w:rsid w:val="001205DF"/>
    <w:rsid w:val="0013140C"/>
    <w:rsid w:val="001367E7"/>
    <w:rsid w:val="00141310"/>
    <w:rsid w:val="00141FFE"/>
    <w:rsid w:val="0014255A"/>
    <w:rsid w:val="0015562F"/>
    <w:rsid w:val="0016268C"/>
    <w:rsid w:val="00163AB4"/>
    <w:rsid w:val="001801B4"/>
    <w:rsid w:val="00185246"/>
    <w:rsid w:val="0019422A"/>
    <w:rsid w:val="001A3CD3"/>
    <w:rsid w:val="001B1180"/>
    <w:rsid w:val="001B2C61"/>
    <w:rsid w:val="001B7E7B"/>
    <w:rsid w:val="001C0808"/>
    <w:rsid w:val="001C490B"/>
    <w:rsid w:val="001C6F04"/>
    <w:rsid w:val="001D2C9C"/>
    <w:rsid w:val="001D75EC"/>
    <w:rsid w:val="001E0059"/>
    <w:rsid w:val="001E7009"/>
    <w:rsid w:val="001F5BE9"/>
    <w:rsid w:val="0021663D"/>
    <w:rsid w:val="00230A83"/>
    <w:rsid w:val="00241CEC"/>
    <w:rsid w:val="00242FC2"/>
    <w:rsid w:val="00265D4C"/>
    <w:rsid w:val="00273980"/>
    <w:rsid w:val="00275B49"/>
    <w:rsid w:val="002862FA"/>
    <w:rsid w:val="0028636C"/>
    <w:rsid w:val="002905F2"/>
    <w:rsid w:val="002945C3"/>
    <w:rsid w:val="00295AC2"/>
    <w:rsid w:val="002A32C7"/>
    <w:rsid w:val="002A359F"/>
    <w:rsid w:val="002A4FC9"/>
    <w:rsid w:val="002A4FF1"/>
    <w:rsid w:val="002A7CC1"/>
    <w:rsid w:val="002B7D46"/>
    <w:rsid w:val="002C3DD7"/>
    <w:rsid w:val="002D2D14"/>
    <w:rsid w:val="002E79D3"/>
    <w:rsid w:val="002F0EAB"/>
    <w:rsid w:val="002F11F0"/>
    <w:rsid w:val="00321F13"/>
    <w:rsid w:val="003245F8"/>
    <w:rsid w:val="00325C40"/>
    <w:rsid w:val="00327939"/>
    <w:rsid w:val="00332674"/>
    <w:rsid w:val="003403CA"/>
    <w:rsid w:val="0034295C"/>
    <w:rsid w:val="00345386"/>
    <w:rsid w:val="003510D5"/>
    <w:rsid w:val="0036529F"/>
    <w:rsid w:val="00366F20"/>
    <w:rsid w:val="00372867"/>
    <w:rsid w:val="0038681C"/>
    <w:rsid w:val="00387FCB"/>
    <w:rsid w:val="003A29FC"/>
    <w:rsid w:val="003A790E"/>
    <w:rsid w:val="003B2D45"/>
    <w:rsid w:val="003C1A4F"/>
    <w:rsid w:val="003C218B"/>
    <w:rsid w:val="003C2A17"/>
    <w:rsid w:val="003C31A8"/>
    <w:rsid w:val="003C34F7"/>
    <w:rsid w:val="003C6ECC"/>
    <w:rsid w:val="003E153E"/>
    <w:rsid w:val="003E40D8"/>
    <w:rsid w:val="00400A89"/>
    <w:rsid w:val="00402771"/>
    <w:rsid w:val="00410B8A"/>
    <w:rsid w:val="00413A64"/>
    <w:rsid w:val="00434D77"/>
    <w:rsid w:val="0043737B"/>
    <w:rsid w:val="00450F8A"/>
    <w:rsid w:val="00454E6E"/>
    <w:rsid w:val="00456777"/>
    <w:rsid w:val="0045720B"/>
    <w:rsid w:val="004645A5"/>
    <w:rsid w:val="00471154"/>
    <w:rsid w:val="004730CF"/>
    <w:rsid w:val="0048759E"/>
    <w:rsid w:val="004950D7"/>
    <w:rsid w:val="004A0A49"/>
    <w:rsid w:val="004A11FD"/>
    <w:rsid w:val="004A6039"/>
    <w:rsid w:val="004A6174"/>
    <w:rsid w:val="004B5122"/>
    <w:rsid w:val="004B6E08"/>
    <w:rsid w:val="004C04D0"/>
    <w:rsid w:val="004C7134"/>
    <w:rsid w:val="004D2A76"/>
    <w:rsid w:val="004D2BCD"/>
    <w:rsid w:val="0050132B"/>
    <w:rsid w:val="005028F6"/>
    <w:rsid w:val="00504ACE"/>
    <w:rsid w:val="0050542E"/>
    <w:rsid w:val="0050612F"/>
    <w:rsid w:val="00507DBD"/>
    <w:rsid w:val="00512677"/>
    <w:rsid w:val="00512AC6"/>
    <w:rsid w:val="005159EE"/>
    <w:rsid w:val="00517AAE"/>
    <w:rsid w:val="0052533C"/>
    <w:rsid w:val="005409DF"/>
    <w:rsid w:val="00543E5B"/>
    <w:rsid w:val="0054684A"/>
    <w:rsid w:val="00565FB9"/>
    <w:rsid w:val="00567401"/>
    <w:rsid w:val="005722BA"/>
    <w:rsid w:val="0057535D"/>
    <w:rsid w:val="005753F7"/>
    <w:rsid w:val="00577DE2"/>
    <w:rsid w:val="00584AC9"/>
    <w:rsid w:val="00586600"/>
    <w:rsid w:val="00594CC2"/>
    <w:rsid w:val="00597408"/>
    <w:rsid w:val="005A1E13"/>
    <w:rsid w:val="005A3081"/>
    <w:rsid w:val="005A3C9B"/>
    <w:rsid w:val="005A5481"/>
    <w:rsid w:val="005A7C3B"/>
    <w:rsid w:val="005B1AD2"/>
    <w:rsid w:val="005B26E6"/>
    <w:rsid w:val="005C0A90"/>
    <w:rsid w:val="005D1952"/>
    <w:rsid w:val="005D6EBF"/>
    <w:rsid w:val="005E0D93"/>
    <w:rsid w:val="005E4203"/>
    <w:rsid w:val="005F2436"/>
    <w:rsid w:val="005F42B5"/>
    <w:rsid w:val="00601BA6"/>
    <w:rsid w:val="00602D22"/>
    <w:rsid w:val="00607569"/>
    <w:rsid w:val="006157F5"/>
    <w:rsid w:val="0061592F"/>
    <w:rsid w:val="00617827"/>
    <w:rsid w:val="00633E30"/>
    <w:rsid w:val="006348B3"/>
    <w:rsid w:val="00634DA1"/>
    <w:rsid w:val="00654E5E"/>
    <w:rsid w:val="00660DE6"/>
    <w:rsid w:val="00663306"/>
    <w:rsid w:val="00664D4A"/>
    <w:rsid w:val="0067421B"/>
    <w:rsid w:val="006817C8"/>
    <w:rsid w:val="006859C2"/>
    <w:rsid w:val="00686960"/>
    <w:rsid w:val="00695165"/>
    <w:rsid w:val="00695945"/>
    <w:rsid w:val="00697351"/>
    <w:rsid w:val="006A119A"/>
    <w:rsid w:val="006A1C1F"/>
    <w:rsid w:val="006A3339"/>
    <w:rsid w:val="006A5B25"/>
    <w:rsid w:val="006B32C3"/>
    <w:rsid w:val="006B4221"/>
    <w:rsid w:val="006B7A6E"/>
    <w:rsid w:val="006C0852"/>
    <w:rsid w:val="006C12DE"/>
    <w:rsid w:val="006C4BA3"/>
    <w:rsid w:val="006C4E8B"/>
    <w:rsid w:val="006C73D8"/>
    <w:rsid w:val="006E5293"/>
    <w:rsid w:val="006F11AB"/>
    <w:rsid w:val="006F1E3E"/>
    <w:rsid w:val="006F6AC6"/>
    <w:rsid w:val="00714377"/>
    <w:rsid w:val="00725906"/>
    <w:rsid w:val="00725BD2"/>
    <w:rsid w:val="007263A8"/>
    <w:rsid w:val="00727862"/>
    <w:rsid w:val="00755A12"/>
    <w:rsid w:val="00776C5D"/>
    <w:rsid w:val="00777D49"/>
    <w:rsid w:val="00781F96"/>
    <w:rsid w:val="00786C6B"/>
    <w:rsid w:val="00792DE7"/>
    <w:rsid w:val="00793C08"/>
    <w:rsid w:val="007955F8"/>
    <w:rsid w:val="00797433"/>
    <w:rsid w:val="007A0B98"/>
    <w:rsid w:val="007B1695"/>
    <w:rsid w:val="007B2AF5"/>
    <w:rsid w:val="007B45CA"/>
    <w:rsid w:val="007D243E"/>
    <w:rsid w:val="007D2EDB"/>
    <w:rsid w:val="007D5341"/>
    <w:rsid w:val="007D666F"/>
    <w:rsid w:val="007E2E88"/>
    <w:rsid w:val="007E5780"/>
    <w:rsid w:val="007E7747"/>
    <w:rsid w:val="007E7FA7"/>
    <w:rsid w:val="007F0DEB"/>
    <w:rsid w:val="007F22E2"/>
    <w:rsid w:val="007F4C09"/>
    <w:rsid w:val="007F5515"/>
    <w:rsid w:val="00805019"/>
    <w:rsid w:val="0080576F"/>
    <w:rsid w:val="00806F48"/>
    <w:rsid w:val="00816F1E"/>
    <w:rsid w:val="00827CE6"/>
    <w:rsid w:val="008334B7"/>
    <w:rsid w:val="008358B2"/>
    <w:rsid w:val="008402B8"/>
    <w:rsid w:val="008403BF"/>
    <w:rsid w:val="00851BC9"/>
    <w:rsid w:val="008565C4"/>
    <w:rsid w:val="00862EA5"/>
    <w:rsid w:val="008742F7"/>
    <w:rsid w:val="008769B5"/>
    <w:rsid w:val="00880D13"/>
    <w:rsid w:val="00884DFB"/>
    <w:rsid w:val="0088543F"/>
    <w:rsid w:val="00886C08"/>
    <w:rsid w:val="008A3FE2"/>
    <w:rsid w:val="008A4CEA"/>
    <w:rsid w:val="008B3BB3"/>
    <w:rsid w:val="008B3C2D"/>
    <w:rsid w:val="008C57B5"/>
    <w:rsid w:val="008E152C"/>
    <w:rsid w:val="008E3404"/>
    <w:rsid w:val="008E62A6"/>
    <w:rsid w:val="008F109D"/>
    <w:rsid w:val="008F2F7D"/>
    <w:rsid w:val="0090097E"/>
    <w:rsid w:val="00910DB4"/>
    <w:rsid w:val="0093510C"/>
    <w:rsid w:val="00945CEB"/>
    <w:rsid w:val="009715FF"/>
    <w:rsid w:val="009A5638"/>
    <w:rsid w:val="009A5D51"/>
    <w:rsid w:val="009B7A26"/>
    <w:rsid w:val="009C14C6"/>
    <w:rsid w:val="009C3178"/>
    <w:rsid w:val="009C66B2"/>
    <w:rsid w:val="009D1810"/>
    <w:rsid w:val="009D1C76"/>
    <w:rsid w:val="009D7298"/>
    <w:rsid w:val="009F38D1"/>
    <w:rsid w:val="009F6DA9"/>
    <w:rsid w:val="009F7F4B"/>
    <w:rsid w:val="00A02378"/>
    <w:rsid w:val="00A0254F"/>
    <w:rsid w:val="00A03283"/>
    <w:rsid w:val="00A03FD7"/>
    <w:rsid w:val="00A14635"/>
    <w:rsid w:val="00A21421"/>
    <w:rsid w:val="00A3079A"/>
    <w:rsid w:val="00A4366B"/>
    <w:rsid w:val="00A51EE3"/>
    <w:rsid w:val="00A54D60"/>
    <w:rsid w:val="00A557EE"/>
    <w:rsid w:val="00A74975"/>
    <w:rsid w:val="00A82A70"/>
    <w:rsid w:val="00A85ABD"/>
    <w:rsid w:val="00A92224"/>
    <w:rsid w:val="00A95397"/>
    <w:rsid w:val="00A97B01"/>
    <w:rsid w:val="00AA4D3F"/>
    <w:rsid w:val="00AA58CC"/>
    <w:rsid w:val="00AA5F7B"/>
    <w:rsid w:val="00AB0FCE"/>
    <w:rsid w:val="00AB7B7C"/>
    <w:rsid w:val="00AC2566"/>
    <w:rsid w:val="00AC53EC"/>
    <w:rsid w:val="00AD42B2"/>
    <w:rsid w:val="00AD776F"/>
    <w:rsid w:val="00AD7C0E"/>
    <w:rsid w:val="00AE5C4D"/>
    <w:rsid w:val="00AE7C99"/>
    <w:rsid w:val="00AF08F4"/>
    <w:rsid w:val="00AF48D0"/>
    <w:rsid w:val="00AF54A5"/>
    <w:rsid w:val="00AF5A3A"/>
    <w:rsid w:val="00B02196"/>
    <w:rsid w:val="00B06DE5"/>
    <w:rsid w:val="00B1232A"/>
    <w:rsid w:val="00B41186"/>
    <w:rsid w:val="00B41B01"/>
    <w:rsid w:val="00B43AD0"/>
    <w:rsid w:val="00B44E21"/>
    <w:rsid w:val="00B4696A"/>
    <w:rsid w:val="00B47A96"/>
    <w:rsid w:val="00B52208"/>
    <w:rsid w:val="00B53BB5"/>
    <w:rsid w:val="00B54E71"/>
    <w:rsid w:val="00B6237A"/>
    <w:rsid w:val="00B649DC"/>
    <w:rsid w:val="00B70046"/>
    <w:rsid w:val="00B70FD8"/>
    <w:rsid w:val="00B711DA"/>
    <w:rsid w:val="00B7695D"/>
    <w:rsid w:val="00B77B06"/>
    <w:rsid w:val="00B93787"/>
    <w:rsid w:val="00BA13A1"/>
    <w:rsid w:val="00BA1D05"/>
    <w:rsid w:val="00BB21C7"/>
    <w:rsid w:val="00BC4E72"/>
    <w:rsid w:val="00BC5046"/>
    <w:rsid w:val="00BC55E2"/>
    <w:rsid w:val="00BC6D1C"/>
    <w:rsid w:val="00BD5BA4"/>
    <w:rsid w:val="00BE2F4E"/>
    <w:rsid w:val="00BE49C2"/>
    <w:rsid w:val="00BF6502"/>
    <w:rsid w:val="00BF6B5C"/>
    <w:rsid w:val="00C17A6A"/>
    <w:rsid w:val="00C23624"/>
    <w:rsid w:val="00C261D7"/>
    <w:rsid w:val="00C30145"/>
    <w:rsid w:val="00C434D4"/>
    <w:rsid w:val="00C44187"/>
    <w:rsid w:val="00C468B9"/>
    <w:rsid w:val="00C66D31"/>
    <w:rsid w:val="00C92DBF"/>
    <w:rsid w:val="00C9338D"/>
    <w:rsid w:val="00C94B65"/>
    <w:rsid w:val="00C955D6"/>
    <w:rsid w:val="00CA7E50"/>
    <w:rsid w:val="00CB4425"/>
    <w:rsid w:val="00CE0B54"/>
    <w:rsid w:val="00CF0754"/>
    <w:rsid w:val="00D04415"/>
    <w:rsid w:val="00D164D7"/>
    <w:rsid w:val="00D24573"/>
    <w:rsid w:val="00D26094"/>
    <w:rsid w:val="00D4432F"/>
    <w:rsid w:val="00D5689F"/>
    <w:rsid w:val="00D57985"/>
    <w:rsid w:val="00D63C0D"/>
    <w:rsid w:val="00D73023"/>
    <w:rsid w:val="00D77208"/>
    <w:rsid w:val="00D7736D"/>
    <w:rsid w:val="00D7750D"/>
    <w:rsid w:val="00D80CDF"/>
    <w:rsid w:val="00D8716C"/>
    <w:rsid w:val="00D933AA"/>
    <w:rsid w:val="00D9579E"/>
    <w:rsid w:val="00DA0BB9"/>
    <w:rsid w:val="00DA36E2"/>
    <w:rsid w:val="00DA53A1"/>
    <w:rsid w:val="00DA66AD"/>
    <w:rsid w:val="00DB32AD"/>
    <w:rsid w:val="00DC0D42"/>
    <w:rsid w:val="00DC137D"/>
    <w:rsid w:val="00DC3CC3"/>
    <w:rsid w:val="00DC643F"/>
    <w:rsid w:val="00DD3FF0"/>
    <w:rsid w:val="00DE065B"/>
    <w:rsid w:val="00DE4CC1"/>
    <w:rsid w:val="00E02D99"/>
    <w:rsid w:val="00E0385D"/>
    <w:rsid w:val="00E17EAF"/>
    <w:rsid w:val="00E2434F"/>
    <w:rsid w:val="00E24678"/>
    <w:rsid w:val="00E4184D"/>
    <w:rsid w:val="00E439AB"/>
    <w:rsid w:val="00E452F2"/>
    <w:rsid w:val="00E45BB0"/>
    <w:rsid w:val="00E66A39"/>
    <w:rsid w:val="00E82823"/>
    <w:rsid w:val="00E86770"/>
    <w:rsid w:val="00E90930"/>
    <w:rsid w:val="00E93CD0"/>
    <w:rsid w:val="00EA62E8"/>
    <w:rsid w:val="00EB7CBA"/>
    <w:rsid w:val="00ED7967"/>
    <w:rsid w:val="00ED7BFE"/>
    <w:rsid w:val="00EE341B"/>
    <w:rsid w:val="00EE4570"/>
    <w:rsid w:val="00F002AA"/>
    <w:rsid w:val="00F00D25"/>
    <w:rsid w:val="00F06A79"/>
    <w:rsid w:val="00F07933"/>
    <w:rsid w:val="00F1131D"/>
    <w:rsid w:val="00F11C25"/>
    <w:rsid w:val="00F23AE8"/>
    <w:rsid w:val="00F24096"/>
    <w:rsid w:val="00F26DCE"/>
    <w:rsid w:val="00F31F34"/>
    <w:rsid w:val="00F352B5"/>
    <w:rsid w:val="00F35DE7"/>
    <w:rsid w:val="00F411F7"/>
    <w:rsid w:val="00F42842"/>
    <w:rsid w:val="00F44824"/>
    <w:rsid w:val="00F533A5"/>
    <w:rsid w:val="00F53E47"/>
    <w:rsid w:val="00F578E7"/>
    <w:rsid w:val="00F657F3"/>
    <w:rsid w:val="00F724E8"/>
    <w:rsid w:val="00F72BAB"/>
    <w:rsid w:val="00F75C71"/>
    <w:rsid w:val="00F766D1"/>
    <w:rsid w:val="00F80C0D"/>
    <w:rsid w:val="00FA17A1"/>
    <w:rsid w:val="00FA520B"/>
    <w:rsid w:val="00FB387C"/>
    <w:rsid w:val="00FC1AEB"/>
    <w:rsid w:val="00FC65FA"/>
    <w:rsid w:val="00FC7AA4"/>
    <w:rsid w:val="00FC7EC2"/>
    <w:rsid w:val="00FD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474753-4D30-47DB-BF00-68A2E751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885"/>
  </w:style>
  <w:style w:type="paragraph" w:styleId="1">
    <w:name w:val="heading 1"/>
    <w:basedOn w:val="a"/>
    <w:next w:val="a"/>
    <w:link w:val="10"/>
    <w:uiPriority w:val="9"/>
    <w:qFormat/>
    <w:rsid w:val="00AC25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0C778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0C7785"/>
    <w:pPr>
      <w:shd w:val="clear" w:color="auto" w:fill="FFFFFF"/>
      <w:spacing w:after="0" w:line="322" w:lineRule="exact"/>
      <w:ind w:hanging="11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1C4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90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B21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53E47"/>
    <w:rPr>
      <w:color w:val="0000FF" w:themeColor="hyperlink"/>
      <w:u w:val="single"/>
    </w:rPr>
  </w:style>
  <w:style w:type="paragraph" w:customStyle="1" w:styleId="msonormalbullet1gif">
    <w:name w:val="msonormalbullet1.gif"/>
    <w:basedOn w:val="a"/>
    <w:rsid w:val="00F53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F53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Plain Text"/>
    <w:basedOn w:val="a"/>
    <w:link w:val="a9"/>
    <w:unhideWhenUsed/>
    <w:rsid w:val="00DA66AD"/>
    <w:pPr>
      <w:spacing w:after="0" w:line="240" w:lineRule="auto"/>
    </w:pPr>
    <w:rPr>
      <w:rFonts w:ascii="Courier New" w:eastAsia="Times New Roman" w:hAnsi="Courier New" w:cs="Courier New"/>
      <w:b/>
      <w:bCs/>
      <w:i/>
      <w:iCs/>
      <w:sz w:val="20"/>
      <w:szCs w:val="20"/>
    </w:rPr>
  </w:style>
  <w:style w:type="character" w:customStyle="1" w:styleId="a9">
    <w:name w:val="Текст Знак"/>
    <w:basedOn w:val="a0"/>
    <w:link w:val="a8"/>
    <w:rsid w:val="00DA66AD"/>
    <w:rPr>
      <w:rFonts w:ascii="Courier New" w:eastAsia="Times New Roman" w:hAnsi="Courier New" w:cs="Courier New"/>
      <w:b/>
      <w:bCs/>
      <w:i/>
      <w:iCs/>
      <w:sz w:val="20"/>
      <w:szCs w:val="20"/>
    </w:rPr>
  </w:style>
  <w:style w:type="paragraph" w:styleId="aa">
    <w:name w:val="No Spacing"/>
    <w:qFormat/>
    <w:rsid w:val="00DA66AD"/>
    <w:pPr>
      <w:spacing w:after="0" w:line="240" w:lineRule="auto"/>
    </w:pPr>
    <w:rPr>
      <w:rFonts w:eastAsiaTheme="minorHAnsi"/>
      <w:lang w:eastAsia="en-US"/>
    </w:rPr>
  </w:style>
  <w:style w:type="paragraph" w:styleId="ab">
    <w:name w:val="header"/>
    <w:basedOn w:val="a"/>
    <w:link w:val="ac"/>
    <w:uiPriority w:val="99"/>
    <w:unhideWhenUsed/>
    <w:rsid w:val="00575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7535D"/>
  </w:style>
  <w:style w:type="paragraph" w:styleId="ad">
    <w:name w:val="footer"/>
    <w:basedOn w:val="a"/>
    <w:link w:val="ae"/>
    <w:uiPriority w:val="99"/>
    <w:unhideWhenUsed/>
    <w:rsid w:val="00575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7535D"/>
  </w:style>
  <w:style w:type="character" w:customStyle="1" w:styleId="c0">
    <w:name w:val="c0"/>
    <w:basedOn w:val="a0"/>
    <w:rsid w:val="00806F48"/>
  </w:style>
  <w:style w:type="character" w:customStyle="1" w:styleId="c26">
    <w:name w:val="c26"/>
    <w:basedOn w:val="a0"/>
    <w:rsid w:val="00806F48"/>
  </w:style>
  <w:style w:type="paragraph" w:customStyle="1" w:styleId="c12">
    <w:name w:val="c12"/>
    <w:basedOn w:val="a"/>
    <w:rsid w:val="00A82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A82A70"/>
  </w:style>
  <w:style w:type="paragraph" w:styleId="af">
    <w:name w:val="List Paragraph"/>
    <w:basedOn w:val="a"/>
    <w:qFormat/>
    <w:rsid w:val="00714377"/>
    <w:pPr>
      <w:ind w:left="720"/>
      <w:contextualSpacing/>
    </w:pPr>
  </w:style>
  <w:style w:type="character" w:customStyle="1" w:styleId="c9">
    <w:name w:val="c9"/>
    <w:basedOn w:val="a0"/>
    <w:rsid w:val="00EA62E8"/>
  </w:style>
  <w:style w:type="paragraph" w:styleId="af0">
    <w:name w:val="Normal (Web)"/>
    <w:basedOn w:val="a"/>
    <w:uiPriority w:val="99"/>
    <w:semiHidden/>
    <w:unhideWhenUsed/>
    <w:rsid w:val="00776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C25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1">
    <w:name w:val="Strong"/>
    <w:basedOn w:val="a0"/>
    <w:uiPriority w:val="22"/>
    <w:qFormat/>
    <w:rsid w:val="00B52208"/>
    <w:rPr>
      <w:b/>
      <w:bCs/>
    </w:rPr>
  </w:style>
  <w:style w:type="paragraph" w:styleId="af2">
    <w:name w:val="Body Text"/>
    <w:basedOn w:val="a"/>
    <w:link w:val="af3"/>
    <w:unhideWhenUsed/>
    <w:rsid w:val="00B5220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Знак"/>
    <w:basedOn w:val="a0"/>
    <w:link w:val="af2"/>
    <w:rsid w:val="00B5220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7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5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3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63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9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5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0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72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7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4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5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8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0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0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8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7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74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6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6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2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3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2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0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1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8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7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6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0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9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2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8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2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2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5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7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80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8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9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2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/Users/.pdf" TargetMode="External"/><Relationship Id="rId18" Type="http://schemas.openxmlformats.org/officeDocument/2006/relationships/hyperlink" Target="http://www.relex.ru/~zalex/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3.png"/><Relationship Id="rId7" Type="http://schemas.openxmlformats.org/officeDocument/2006/relationships/endnotes" Target="endnotes.xml"/><Relationship Id="rId12" Type="http://schemas.openxmlformats.org/officeDocument/2006/relationships/hyperlink" Target="https://pdf.11klasov.net/4562-v-zvezdnyh-labirintah-orientirovanie-po-nebu-maksimachev-ba-komarov-vn.html" TargetMode="External"/><Relationship Id="rId17" Type="http://schemas.openxmlformats.org/officeDocument/2006/relationships/hyperlink" Target="http://sunearth.gsfc.nasa.gov/eclipse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crao.crimea.ua/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df.11klasov.net/4540-chto-i-kak-nablyudat-na-nebe-cesevich-vp.html" TargetMode="External"/><Relationship Id="rId24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://hubble.stsci.edu/gallery/" TargetMode="External"/><Relationship Id="rId23" Type="http://schemas.openxmlformats.org/officeDocument/2006/relationships/hyperlink" Target="https://pdf.11klasov.net/4542-sokrovischa-zvezdnogo-neba-putevoditel-po-sozvezdiyam-i-lune-zigel-fyu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pdf.11klasov.net/4542-sokrovischa-zvezdnogo-neba-putevoditel-po-sozvezdiyam-i-lune-zigel-fyu.html" TargetMode="External"/><Relationship Id="rId19" Type="http://schemas.openxmlformats.org/officeDocument/2006/relationships/hyperlink" Target="http://www.shatters.net/celesti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df.11klasov.net/13819-astronomija-alekseeva-ev-i-dr-pod-red-feschenko-ts.html" TargetMode="External"/><Relationship Id="rId14" Type="http://schemas.openxmlformats.org/officeDocument/2006/relationships/hyperlink" Target="https://pdf.11klasov.net/4547-nablyudeniya-zvezdnogo-neba-v-binokl-i-podzornuyu-trubu-e-vazhorov.html" TargetMode="External"/><Relationship Id="rId22" Type="http://schemas.openxmlformats.org/officeDocument/2006/relationships/image" Target="media/image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B2F2C-0329-4A58-8B86-7B40A49E3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30</Pages>
  <Words>7474</Words>
  <Characters>42604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49979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</dc:creator>
  <cp:lastModifiedBy>ZDT LENOVO 1</cp:lastModifiedBy>
  <cp:revision>26</cp:revision>
  <cp:lastPrinted>2026-02-04T13:57:00Z</cp:lastPrinted>
  <dcterms:created xsi:type="dcterms:W3CDTF">2024-10-30T06:34:00Z</dcterms:created>
  <dcterms:modified xsi:type="dcterms:W3CDTF">2026-02-11T13:54:00Z</dcterms:modified>
</cp:coreProperties>
</file>